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78" w:rsidRDefault="00CA4878" w:rsidP="00CA4878">
      <w:pPr>
        <w:tabs>
          <w:tab w:val="left" w:pos="16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t-BR"/>
        </w:rPr>
      </w:pPr>
    </w:p>
    <w:p w:rsidR="009A5FE6" w:rsidRDefault="009A5FE6" w:rsidP="00CA4878">
      <w:pPr>
        <w:tabs>
          <w:tab w:val="left" w:pos="16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t-BR"/>
        </w:rPr>
      </w:pPr>
    </w:p>
    <w:p w:rsidR="009A5FE6" w:rsidRDefault="009A5FE6" w:rsidP="00CA4878">
      <w:pPr>
        <w:tabs>
          <w:tab w:val="left" w:pos="16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t-BR"/>
        </w:rPr>
      </w:pPr>
      <w:bookmarkStart w:id="0" w:name="_GoBack"/>
      <w:bookmarkEnd w:id="0"/>
    </w:p>
    <w:p w:rsidR="00CA4878" w:rsidRDefault="00CA4878" w:rsidP="00CA4878">
      <w:pPr>
        <w:tabs>
          <w:tab w:val="left" w:pos="16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t-BR"/>
        </w:rPr>
      </w:pPr>
    </w:p>
    <w:p w:rsidR="00CA4878" w:rsidRPr="003E51B4" w:rsidRDefault="00CA4878" w:rsidP="00CA4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>
        <w:rPr>
          <w:rFonts w:ascii="Times New Roman" w:hAnsi="Times New Roman" w:cs="Times New Roman"/>
          <w:b/>
        </w:rPr>
        <w:t>COMUNICADO REFERENTE A</w:t>
      </w:r>
      <w:r w:rsidRPr="003E51B4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EDITAL</w:t>
      </w:r>
      <w:r w:rsidRPr="003E51B4">
        <w:rPr>
          <w:rFonts w:ascii="Times New Roman" w:hAnsi="Times New Roman" w:cs="Times New Roman"/>
          <w:b/>
        </w:rPr>
        <w:t xml:space="preserve"> DO</w:t>
      </w:r>
      <w:r>
        <w:rPr>
          <w:rFonts w:ascii="Times New Roman" w:hAnsi="Times New Roman" w:cs="Times New Roman"/>
        </w:rPr>
        <w:t xml:space="preserve"> </w:t>
      </w:r>
      <w:r w:rsidRPr="003E51B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PROCESSO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SELETIVO SIMPLIFICADO: </w:t>
      </w:r>
      <w:r w:rsidRPr="003E51B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EDITAL Nº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013 /2013.</w:t>
      </w:r>
    </w:p>
    <w:p w:rsidR="00CA4878" w:rsidRDefault="00CA4878" w:rsidP="00CA4878">
      <w:r>
        <w:t xml:space="preserve"> </w:t>
      </w:r>
    </w:p>
    <w:p w:rsidR="00CA4878" w:rsidRDefault="00CA4878" w:rsidP="00612369">
      <w:pPr>
        <w:autoSpaceDE w:val="0"/>
        <w:autoSpaceDN w:val="0"/>
        <w:adjustRightInd w:val="0"/>
        <w:spacing w:after="0" w:line="240" w:lineRule="auto"/>
        <w:jc w:val="both"/>
        <w:rPr>
          <w:rStyle w:val="RecuodecorpodetextoChar"/>
          <w:rFonts w:ascii="Times New Roman" w:eastAsiaTheme="minorHAnsi" w:hAnsi="Times New Roman"/>
        </w:rPr>
      </w:pPr>
      <w:r w:rsidRPr="00A13AC1">
        <w:rPr>
          <w:rFonts w:ascii="Times New Roman" w:hAnsi="Times New Roman" w:cs="Times New Roman"/>
        </w:rPr>
        <w:t>A Secretaria Municipal de Saúde</w:t>
      </w:r>
      <w:r w:rsidR="00612369">
        <w:rPr>
          <w:rFonts w:ascii="Times New Roman" w:hAnsi="Times New Roman" w:cs="Times New Roman"/>
        </w:rPr>
        <w:t xml:space="preserve"> de acordo com item 13 do Edital</w:t>
      </w:r>
      <w:r w:rsidR="00201DCE">
        <w:rPr>
          <w:rFonts w:ascii="Times New Roman" w:hAnsi="Times New Roman" w:cs="Times New Roman"/>
        </w:rPr>
        <w:t xml:space="preserve"> Nº 013/2013</w:t>
      </w:r>
      <w:r w:rsidR="00612369">
        <w:rPr>
          <w:rFonts w:ascii="Times New Roman" w:hAnsi="Times New Roman" w:cs="Times New Roman"/>
        </w:rPr>
        <w:t xml:space="preserve"> e de acordo com </w:t>
      </w:r>
      <w:r w:rsidR="00932551" w:rsidRPr="0070454A">
        <w:rPr>
          <w:rFonts w:ascii="Times New Roman" w:hAnsi="Times New Roman" w:cs="Times New Roman"/>
        </w:rPr>
        <w:t>inciso II do Art.6 da Lei Nº 11.350, de</w:t>
      </w:r>
      <w:r w:rsidR="00932551" w:rsidRPr="0070454A">
        <w:rPr>
          <w:rFonts w:ascii="Times New Roman" w:hAnsi="Times New Roman" w:cs="Times New Roman"/>
          <w:b/>
          <w:bCs/>
        </w:rPr>
        <w:t xml:space="preserve"> </w:t>
      </w:r>
      <w:r w:rsidR="00932551">
        <w:rPr>
          <w:rFonts w:ascii="Times New Roman" w:hAnsi="Times New Roman" w:cs="Times New Roman"/>
        </w:rPr>
        <w:t xml:space="preserve">05 de outubro de 2006 </w:t>
      </w:r>
      <w:r w:rsidRPr="00201DCE">
        <w:rPr>
          <w:rFonts w:ascii="Times New Roman" w:hAnsi="Times New Roman" w:cs="Times New Roman"/>
          <w:b/>
        </w:rPr>
        <w:t>convoca os candidatos</w:t>
      </w:r>
      <w:r>
        <w:rPr>
          <w:rFonts w:ascii="Times New Roman" w:hAnsi="Times New Roman" w:cs="Times New Roman"/>
        </w:rPr>
        <w:t xml:space="preserve"> a AGENTE COMUNITÁRIO DE SAÚDE     aprovados na </w:t>
      </w:r>
      <w:r w:rsidRPr="00B56240">
        <w:rPr>
          <w:rFonts w:ascii="Times New Roman" w:hAnsi="Times New Roman" w:cs="Times New Roman"/>
          <w:b/>
        </w:rPr>
        <w:t>1ª ET</w:t>
      </w:r>
      <w:r>
        <w:rPr>
          <w:rFonts w:ascii="Times New Roman" w:hAnsi="Times New Roman" w:cs="Times New Roman"/>
          <w:b/>
        </w:rPr>
        <w:t>APA: PROVA OBJETIVA,</w:t>
      </w:r>
      <w:r w:rsidRPr="00B56240">
        <w:rPr>
          <w:rFonts w:ascii="Times New Roman" w:hAnsi="Times New Roman" w:cs="Times New Roman"/>
          <w:b/>
        </w:rPr>
        <w:t xml:space="preserve"> </w:t>
      </w:r>
      <w:r w:rsidR="00C65749">
        <w:rPr>
          <w:rFonts w:ascii="Times New Roman" w:hAnsi="Times New Roman" w:cs="Times New Roman"/>
          <w:b/>
        </w:rPr>
        <w:t xml:space="preserve">de caráter ELIMINATÓRIO e </w:t>
      </w:r>
      <w:r w:rsidRPr="002164C4">
        <w:rPr>
          <w:rFonts w:ascii="Times New Roman" w:hAnsi="Times New Roman" w:cs="Times New Roman"/>
          <w:b/>
        </w:rPr>
        <w:t xml:space="preserve">2ª ETAPA: </w:t>
      </w:r>
      <w:r w:rsidRPr="002164C4">
        <w:rPr>
          <w:rStyle w:val="Forte"/>
          <w:rFonts w:ascii="Times New Roman" w:hAnsi="Times New Roman"/>
        </w:rPr>
        <w:t>AVALIAÇÃO DE TÍTULOS</w:t>
      </w:r>
      <w:r>
        <w:rPr>
          <w:rStyle w:val="Forte"/>
          <w:rFonts w:ascii="Times New Roman" w:hAnsi="Times New Roman"/>
        </w:rPr>
        <w:t>,</w:t>
      </w:r>
      <w:r w:rsidRPr="002164C4">
        <w:rPr>
          <w:rStyle w:val="Forte"/>
          <w:rFonts w:ascii="Times New Roman" w:hAnsi="Times New Roman"/>
        </w:rPr>
        <w:t xml:space="preserve"> CLASSIFICATÓRIA</w:t>
      </w:r>
      <w:r w:rsidR="00932551">
        <w:rPr>
          <w:rStyle w:val="Forte"/>
          <w:rFonts w:ascii="Times New Roman" w:hAnsi="Times New Roman" w:cs="Times New Roman"/>
        </w:rPr>
        <w:t xml:space="preserve"> </w:t>
      </w:r>
      <w:r w:rsidR="00932551" w:rsidRPr="00201DCE">
        <w:rPr>
          <w:rStyle w:val="Forte"/>
          <w:rFonts w:ascii="Times New Roman" w:hAnsi="Times New Roman" w:cs="Times New Roman"/>
          <w:b w:val="0"/>
        </w:rPr>
        <w:t>para participarem do</w:t>
      </w:r>
      <w:r w:rsidR="00932551" w:rsidRPr="0070454A">
        <w:rPr>
          <w:rFonts w:ascii="Times New Roman" w:hAnsi="Times New Roman" w:cs="Times New Roman"/>
          <w:b/>
          <w:bCs/>
        </w:rPr>
        <w:t xml:space="preserve"> CURSO INTRODUTÓRIO DE FORMAÇÃO INICIAL E CONTINUADA PARA AGENTE COMUNITÁRIO DE SAÚDE</w:t>
      </w:r>
      <w:r w:rsidR="00932551">
        <w:rPr>
          <w:rFonts w:ascii="Times New Roman" w:hAnsi="Times New Roman" w:cs="Times New Roman"/>
          <w:b/>
          <w:bCs/>
        </w:rPr>
        <w:t xml:space="preserve"> – </w:t>
      </w:r>
      <w:r w:rsidR="00932551" w:rsidRPr="00152DBF">
        <w:rPr>
          <w:rFonts w:ascii="Times New Roman" w:hAnsi="Times New Roman" w:cs="Times New Roman"/>
          <w:b/>
          <w:bCs/>
        </w:rPr>
        <w:t>ELIMINATÓRIO</w:t>
      </w:r>
      <w:r w:rsidR="00932551" w:rsidRPr="00152DBF">
        <w:rPr>
          <w:rStyle w:val="RecuodecorpodetextoChar"/>
          <w:rFonts w:ascii="Times New Roman" w:eastAsiaTheme="minorHAnsi" w:hAnsi="Times New Roman"/>
        </w:rPr>
        <w:t>, que será realizado na</w:t>
      </w:r>
      <w:r w:rsidR="00FF544D" w:rsidRPr="00152DBF">
        <w:rPr>
          <w:rFonts w:ascii="Times New Roman" w:hAnsi="Times New Roman" w:cs="Times New Roman"/>
        </w:rPr>
        <w:t xml:space="preserve"> UNIPAM, localizada á Rua Major </w:t>
      </w:r>
      <w:proofErr w:type="spellStart"/>
      <w:r w:rsidR="00FF544D" w:rsidRPr="00152DBF">
        <w:rPr>
          <w:rFonts w:ascii="Times New Roman" w:hAnsi="Times New Roman" w:cs="Times New Roman"/>
        </w:rPr>
        <w:t>Gote</w:t>
      </w:r>
      <w:proofErr w:type="spellEnd"/>
      <w:r w:rsidR="00FF544D" w:rsidRPr="00152DBF">
        <w:rPr>
          <w:rFonts w:ascii="Times New Roman" w:hAnsi="Times New Roman" w:cs="Times New Roman"/>
        </w:rPr>
        <w:t xml:space="preserve"> 808, na cidade de Patos de Minas, </w:t>
      </w:r>
      <w:r w:rsidR="00FF544D" w:rsidRPr="00152DBF">
        <w:rPr>
          <w:rStyle w:val="RecuodecorpodetextoChar"/>
          <w:rFonts w:ascii="Times New Roman" w:eastAsiaTheme="minorHAnsi" w:hAnsi="Times New Roman"/>
        </w:rPr>
        <w:t>dos dias</w:t>
      </w:r>
      <w:r w:rsidR="005F58FF" w:rsidRPr="00152DBF">
        <w:rPr>
          <w:rStyle w:val="RecuodecorpodetextoChar"/>
          <w:rFonts w:ascii="Times New Roman" w:eastAsiaTheme="minorHAnsi" w:hAnsi="Times New Roman"/>
        </w:rPr>
        <w:t xml:space="preserve"> 12</w:t>
      </w:r>
      <w:r w:rsidR="006C5399">
        <w:rPr>
          <w:rStyle w:val="RecuodecorpodetextoChar"/>
          <w:rFonts w:ascii="Times New Roman" w:eastAsiaTheme="minorHAnsi" w:hAnsi="Times New Roman"/>
        </w:rPr>
        <w:t>, 13 e 14</w:t>
      </w:r>
      <w:r w:rsidR="00FF544D" w:rsidRPr="00152DBF">
        <w:rPr>
          <w:rStyle w:val="RecuodecorpodetextoChar"/>
          <w:rFonts w:ascii="Times New Roman" w:eastAsiaTheme="minorHAnsi" w:hAnsi="Times New Roman"/>
        </w:rPr>
        <w:t xml:space="preserve"> de fevereiro de 2014</w:t>
      </w:r>
      <w:r w:rsidR="006C5399">
        <w:rPr>
          <w:rStyle w:val="RecuodecorpodetextoChar"/>
          <w:rFonts w:ascii="Times New Roman" w:eastAsiaTheme="minorHAnsi" w:hAnsi="Times New Roman"/>
        </w:rPr>
        <w:t>, das</w:t>
      </w:r>
      <w:r w:rsidR="00FF544D" w:rsidRPr="00152DBF">
        <w:rPr>
          <w:rStyle w:val="RecuodecorpodetextoChar"/>
          <w:rFonts w:ascii="Times New Roman" w:eastAsiaTheme="minorHAnsi" w:hAnsi="Times New Roman"/>
        </w:rPr>
        <w:t xml:space="preserve"> </w:t>
      </w:r>
      <w:proofErr w:type="gramStart"/>
      <w:r w:rsidR="00FF544D" w:rsidRPr="00152DBF">
        <w:rPr>
          <w:rStyle w:val="RecuodecorpodetextoChar"/>
          <w:rFonts w:ascii="Times New Roman" w:eastAsiaTheme="minorHAnsi" w:hAnsi="Times New Roman"/>
        </w:rPr>
        <w:t>07</w:t>
      </w:r>
      <w:r w:rsidR="00356D91">
        <w:rPr>
          <w:rStyle w:val="RecuodecorpodetextoChar"/>
          <w:rFonts w:ascii="Times New Roman" w:eastAsiaTheme="minorHAnsi" w:hAnsi="Times New Roman"/>
        </w:rPr>
        <w:t>:00</w:t>
      </w:r>
      <w:proofErr w:type="gramEnd"/>
      <w:r w:rsidR="00FF544D" w:rsidRPr="00152DBF">
        <w:rPr>
          <w:rStyle w:val="RecuodecorpodetextoChar"/>
          <w:rFonts w:ascii="Times New Roman" w:eastAsiaTheme="minorHAnsi" w:hAnsi="Times New Roman"/>
        </w:rPr>
        <w:t xml:space="preserve"> </w:t>
      </w:r>
      <w:proofErr w:type="spellStart"/>
      <w:r w:rsidR="00FF544D" w:rsidRPr="00152DBF">
        <w:rPr>
          <w:rStyle w:val="RecuodecorpodetextoChar"/>
          <w:rFonts w:ascii="Times New Roman" w:eastAsiaTheme="minorHAnsi" w:hAnsi="Times New Roman"/>
        </w:rPr>
        <w:t>h</w:t>
      </w:r>
      <w:r w:rsidR="006C5399">
        <w:rPr>
          <w:rStyle w:val="RecuodecorpodetextoChar"/>
          <w:rFonts w:ascii="Times New Roman" w:eastAsiaTheme="minorHAnsi" w:hAnsi="Times New Roman"/>
        </w:rPr>
        <w:t>s</w:t>
      </w:r>
      <w:proofErr w:type="spellEnd"/>
      <w:r w:rsidR="00FF544D" w:rsidRPr="00152DBF">
        <w:rPr>
          <w:rStyle w:val="RecuodecorpodetextoChar"/>
          <w:rFonts w:ascii="Times New Roman" w:eastAsiaTheme="minorHAnsi" w:hAnsi="Times New Roman"/>
        </w:rPr>
        <w:t xml:space="preserve"> </w:t>
      </w:r>
      <w:r w:rsidR="00B7236C" w:rsidRPr="00152DBF">
        <w:rPr>
          <w:rStyle w:val="RecuodecorpodetextoChar"/>
          <w:rFonts w:ascii="Times New Roman" w:eastAsiaTheme="minorHAnsi" w:hAnsi="Times New Roman"/>
        </w:rPr>
        <w:t>às</w:t>
      </w:r>
      <w:r w:rsidR="00FF544D" w:rsidRPr="00152DBF">
        <w:rPr>
          <w:rStyle w:val="RecuodecorpodetextoChar"/>
          <w:rFonts w:ascii="Times New Roman" w:eastAsiaTheme="minorHAnsi" w:hAnsi="Times New Roman"/>
        </w:rPr>
        <w:t xml:space="preserve"> </w:t>
      </w:r>
      <w:r w:rsidR="005F58FF" w:rsidRPr="00152DBF">
        <w:rPr>
          <w:rStyle w:val="RecuodecorpodetextoChar"/>
          <w:rFonts w:ascii="Times New Roman" w:eastAsiaTheme="minorHAnsi" w:hAnsi="Times New Roman"/>
        </w:rPr>
        <w:t>13</w:t>
      </w:r>
      <w:r w:rsidR="00356D91">
        <w:rPr>
          <w:rStyle w:val="RecuodecorpodetextoChar"/>
          <w:rFonts w:ascii="Times New Roman" w:eastAsiaTheme="minorHAnsi" w:hAnsi="Times New Roman"/>
        </w:rPr>
        <w:t>:00</w:t>
      </w:r>
      <w:r w:rsidR="005F58FF" w:rsidRPr="00152DBF">
        <w:rPr>
          <w:rStyle w:val="RecuodecorpodetextoChar"/>
          <w:rFonts w:ascii="Times New Roman" w:eastAsiaTheme="minorHAnsi" w:hAnsi="Times New Roman"/>
        </w:rPr>
        <w:t xml:space="preserve"> </w:t>
      </w:r>
      <w:proofErr w:type="spellStart"/>
      <w:r w:rsidR="005F58FF" w:rsidRPr="00152DBF">
        <w:rPr>
          <w:rStyle w:val="RecuodecorpodetextoChar"/>
          <w:rFonts w:ascii="Times New Roman" w:eastAsiaTheme="minorHAnsi" w:hAnsi="Times New Roman"/>
        </w:rPr>
        <w:t>h</w:t>
      </w:r>
      <w:r w:rsidR="006C5399">
        <w:rPr>
          <w:rStyle w:val="RecuodecorpodetextoChar"/>
          <w:rFonts w:ascii="Times New Roman" w:eastAsiaTheme="minorHAnsi" w:hAnsi="Times New Roman"/>
        </w:rPr>
        <w:t>s</w:t>
      </w:r>
      <w:proofErr w:type="spellEnd"/>
      <w:r w:rsidR="00FF544D" w:rsidRPr="00152DBF">
        <w:rPr>
          <w:rStyle w:val="RecuodecorpodetextoChar"/>
          <w:rFonts w:ascii="Times New Roman" w:eastAsiaTheme="minorHAnsi" w:hAnsi="Times New Roman"/>
        </w:rPr>
        <w:t xml:space="preserve"> </w:t>
      </w:r>
      <w:r w:rsidR="00932551">
        <w:rPr>
          <w:rStyle w:val="RecuodecorpodetextoChar"/>
          <w:rFonts w:ascii="Times New Roman" w:eastAsiaTheme="minorHAnsi" w:hAnsi="Times New Roman"/>
        </w:rPr>
        <w:t>mun</w:t>
      </w:r>
      <w:r w:rsidR="00AA110C">
        <w:rPr>
          <w:rStyle w:val="RecuodecorpodetextoChar"/>
          <w:rFonts w:ascii="Times New Roman" w:eastAsiaTheme="minorHAnsi" w:hAnsi="Times New Roman"/>
        </w:rPr>
        <w:t>idos de documento de Identidade com foto.</w:t>
      </w:r>
    </w:p>
    <w:p w:rsidR="00EF3144" w:rsidRDefault="00EF3144" w:rsidP="00612369">
      <w:pPr>
        <w:autoSpaceDE w:val="0"/>
        <w:autoSpaceDN w:val="0"/>
        <w:adjustRightInd w:val="0"/>
        <w:spacing w:after="0" w:line="240" w:lineRule="auto"/>
        <w:jc w:val="both"/>
        <w:rPr>
          <w:rStyle w:val="RecuodecorpodetextoChar"/>
          <w:rFonts w:ascii="Times New Roman" w:eastAsiaTheme="minorHAnsi" w:hAnsi="Times New Roman"/>
        </w:rPr>
      </w:pPr>
    </w:p>
    <w:p w:rsidR="00EF3144" w:rsidRDefault="00EF3144" w:rsidP="00612369">
      <w:pPr>
        <w:autoSpaceDE w:val="0"/>
        <w:autoSpaceDN w:val="0"/>
        <w:adjustRightInd w:val="0"/>
        <w:spacing w:after="0" w:line="240" w:lineRule="auto"/>
        <w:jc w:val="both"/>
        <w:rPr>
          <w:rStyle w:val="RecuodecorpodetextoChar"/>
          <w:rFonts w:ascii="Times New Roman" w:eastAsiaTheme="minorHAnsi" w:hAnsi="Times New Roman"/>
        </w:rPr>
      </w:pPr>
    </w:p>
    <w:p w:rsidR="000F6462" w:rsidRPr="00AA110C" w:rsidRDefault="005F58FF" w:rsidP="00EF314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Style w:val="RecuodecorpodetextoChar"/>
          <w:rFonts w:ascii="Times New Roman" w:eastAsiaTheme="minorHAnsi" w:hAnsi="Times New Roman"/>
          <w:sz w:val="22"/>
        </w:rPr>
      </w:pPr>
      <w:r>
        <w:rPr>
          <w:rStyle w:val="RecuodecorpodetextoChar"/>
          <w:rFonts w:ascii="Times New Roman" w:eastAsiaTheme="minorHAnsi" w:hAnsi="Times New Roman"/>
          <w:b/>
          <w:sz w:val="22"/>
        </w:rPr>
        <w:t>1.1</w:t>
      </w:r>
      <w:r w:rsidR="00EF3144">
        <w:rPr>
          <w:rStyle w:val="RecuodecorpodetextoChar"/>
          <w:rFonts w:ascii="Times New Roman" w:eastAsiaTheme="minorHAnsi" w:hAnsi="Times New Roman"/>
          <w:sz w:val="22"/>
        </w:rPr>
        <w:t>.</w:t>
      </w:r>
      <w:r w:rsidR="00EF3144">
        <w:rPr>
          <w:rStyle w:val="RecuodecorpodetextoChar"/>
          <w:rFonts w:ascii="Times New Roman" w:eastAsiaTheme="minorHAnsi" w:hAnsi="Times New Roman"/>
          <w:sz w:val="22"/>
        </w:rPr>
        <w:tab/>
        <w:t>O Curso I</w:t>
      </w:r>
      <w:r w:rsidR="000F6462" w:rsidRPr="00AA110C">
        <w:rPr>
          <w:rStyle w:val="RecuodecorpodetextoChar"/>
          <w:rFonts w:ascii="Times New Roman" w:eastAsiaTheme="minorHAnsi" w:hAnsi="Times New Roman"/>
          <w:sz w:val="22"/>
        </w:rPr>
        <w:t>nt</w:t>
      </w:r>
      <w:r>
        <w:rPr>
          <w:rStyle w:val="RecuodecorpodetextoChar"/>
          <w:rFonts w:ascii="Times New Roman" w:eastAsiaTheme="minorHAnsi" w:hAnsi="Times New Roman"/>
          <w:sz w:val="22"/>
        </w:rPr>
        <w:t>rodutório, de caráter</w:t>
      </w:r>
      <w:r w:rsidR="000F6462" w:rsidRPr="00AA110C">
        <w:rPr>
          <w:rStyle w:val="RecuodecorpodetextoChar"/>
          <w:rFonts w:ascii="Times New Roman" w:eastAsiaTheme="minorHAnsi" w:hAnsi="Times New Roman"/>
          <w:sz w:val="22"/>
        </w:rPr>
        <w:t xml:space="preserve"> eliminatório, s</w:t>
      </w:r>
      <w:r w:rsidR="00AA110C" w:rsidRPr="00AA110C">
        <w:rPr>
          <w:rStyle w:val="RecuodecorpodetextoChar"/>
          <w:rFonts w:ascii="Times New Roman" w:eastAsiaTheme="minorHAnsi" w:hAnsi="Times New Roman"/>
          <w:sz w:val="22"/>
        </w:rPr>
        <w:t xml:space="preserve">erá ministrado </w:t>
      </w:r>
      <w:r w:rsidR="006C5399">
        <w:rPr>
          <w:rStyle w:val="RecuodecorpodetextoChar"/>
          <w:rFonts w:ascii="Times New Roman" w:eastAsiaTheme="minorHAnsi" w:hAnsi="Times New Roman"/>
          <w:sz w:val="22"/>
        </w:rPr>
        <w:t>par</w:t>
      </w:r>
      <w:r w:rsidR="00AA110C" w:rsidRPr="00AA110C">
        <w:rPr>
          <w:rStyle w:val="RecuodecorpodetextoChar"/>
          <w:rFonts w:ascii="Times New Roman" w:eastAsiaTheme="minorHAnsi" w:hAnsi="Times New Roman"/>
          <w:sz w:val="22"/>
        </w:rPr>
        <w:t>a todos os</w:t>
      </w:r>
      <w:r w:rsidR="000F6462" w:rsidRPr="00AA110C">
        <w:rPr>
          <w:rStyle w:val="RecuodecorpodetextoChar"/>
          <w:rFonts w:ascii="Times New Roman" w:eastAsiaTheme="minorHAnsi" w:hAnsi="Times New Roman"/>
          <w:sz w:val="22"/>
        </w:rPr>
        <w:t xml:space="preserve"> </w:t>
      </w:r>
      <w:r w:rsidR="00AA110C" w:rsidRPr="00AA110C">
        <w:rPr>
          <w:rStyle w:val="RecuodecorpodetextoChar"/>
          <w:rFonts w:ascii="Times New Roman" w:eastAsiaTheme="minorHAnsi" w:hAnsi="Times New Roman"/>
          <w:sz w:val="22"/>
        </w:rPr>
        <w:t xml:space="preserve">candidatos </w:t>
      </w:r>
      <w:r w:rsidR="000F6462" w:rsidRPr="00AA110C">
        <w:rPr>
          <w:rFonts w:ascii="Times New Roman" w:hAnsi="Times New Roman" w:cs="Times New Roman"/>
        </w:rPr>
        <w:t xml:space="preserve">aprovados na </w:t>
      </w:r>
      <w:r w:rsidR="000F6462" w:rsidRPr="00AA110C">
        <w:rPr>
          <w:rFonts w:ascii="Times New Roman" w:hAnsi="Times New Roman" w:cs="Times New Roman"/>
          <w:b/>
        </w:rPr>
        <w:t xml:space="preserve">1ª ETAPA: PROVA OBJETIVA, de caráter ELIMINATÓRIO e 2ª ETAPA: </w:t>
      </w:r>
      <w:r w:rsidR="000F6462" w:rsidRPr="00AA110C">
        <w:rPr>
          <w:rStyle w:val="Forte"/>
          <w:rFonts w:ascii="Times New Roman" w:hAnsi="Times New Roman"/>
        </w:rPr>
        <w:t>AVALIAÇÃO DE TÍTULOS, CLASSIFICATÓRIA</w:t>
      </w:r>
      <w:r w:rsidR="00AA110C" w:rsidRPr="00AA110C">
        <w:rPr>
          <w:rStyle w:val="RecuodecorpodetextoChar"/>
          <w:rFonts w:ascii="Times New Roman" w:eastAsiaTheme="minorHAnsi" w:hAnsi="Times New Roman"/>
          <w:sz w:val="22"/>
        </w:rPr>
        <w:t>.</w:t>
      </w:r>
    </w:p>
    <w:p w:rsidR="000F6462" w:rsidRPr="00AA110C" w:rsidRDefault="005F58FF" w:rsidP="000F6462">
      <w:pPr>
        <w:autoSpaceDE w:val="0"/>
        <w:autoSpaceDN w:val="0"/>
        <w:adjustRightInd w:val="0"/>
        <w:spacing w:after="0" w:line="240" w:lineRule="auto"/>
        <w:jc w:val="both"/>
        <w:rPr>
          <w:rStyle w:val="RecuodecorpodetextoChar"/>
          <w:rFonts w:ascii="Times New Roman" w:eastAsiaTheme="minorHAnsi" w:hAnsi="Times New Roman"/>
          <w:sz w:val="22"/>
        </w:rPr>
      </w:pPr>
      <w:r>
        <w:rPr>
          <w:rFonts w:ascii="Times New Roman" w:hAnsi="Times New Roman" w:cs="Times New Roman"/>
          <w:b/>
          <w:shd w:val="clear" w:color="auto" w:fill="FFFFFF"/>
        </w:rPr>
        <w:t>1.2</w:t>
      </w:r>
      <w:r w:rsidR="000F6462" w:rsidRPr="00AA110C">
        <w:rPr>
          <w:rFonts w:ascii="Times New Roman" w:hAnsi="Times New Roman" w:cs="Times New Roman"/>
          <w:b/>
          <w:shd w:val="clear" w:color="auto" w:fill="FFFFFF"/>
        </w:rPr>
        <w:t>.</w:t>
      </w:r>
      <w:r w:rsidR="00EF3144">
        <w:rPr>
          <w:rFonts w:ascii="Times New Roman" w:hAnsi="Times New Roman" w:cs="Times New Roman"/>
          <w:shd w:val="clear" w:color="auto" w:fill="FFFFFF"/>
        </w:rPr>
        <w:tab/>
      </w:r>
      <w:r w:rsidR="00EF3144">
        <w:rPr>
          <w:rStyle w:val="RecuodecorpodetextoChar"/>
          <w:rFonts w:ascii="Times New Roman" w:eastAsiaTheme="minorHAnsi" w:hAnsi="Times New Roman"/>
          <w:sz w:val="22"/>
        </w:rPr>
        <w:t>Durante o Curso I</w:t>
      </w:r>
      <w:r w:rsidR="000F6462" w:rsidRPr="00AA110C">
        <w:rPr>
          <w:rStyle w:val="RecuodecorpodetextoChar"/>
          <w:rFonts w:ascii="Times New Roman" w:eastAsiaTheme="minorHAnsi" w:hAnsi="Times New Roman"/>
          <w:sz w:val="22"/>
        </w:rPr>
        <w:t xml:space="preserve">ntrodutório os candidatos serão avaliados </w:t>
      </w:r>
      <w:r w:rsidR="000F6462" w:rsidRPr="00152DBF">
        <w:rPr>
          <w:rStyle w:val="RecuodecorpodetextoChar"/>
          <w:rFonts w:ascii="Times New Roman" w:eastAsiaTheme="minorHAnsi" w:hAnsi="Times New Roman"/>
          <w:sz w:val="22"/>
        </w:rPr>
        <w:t xml:space="preserve">quanto </w:t>
      </w:r>
      <w:r w:rsidRPr="00152DBF">
        <w:rPr>
          <w:rStyle w:val="RecuodecorpodetextoChar"/>
          <w:rFonts w:ascii="Times New Roman" w:eastAsiaTheme="minorHAnsi" w:hAnsi="Times New Roman"/>
          <w:sz w:val="22"/>
        </w:rPr>
        <w:t>à frequência</w:t>
      </w:r>
      <w:r w:rsidR="00C829E6">
        <w:rPr>
          <w:rStyle w:val="RecuodecorpodetextoChar"/>
          <w:rFonts w:ascii="Times New Roman" w:eastAsiaTheme="minorHAnsi" w:hAnsi="Times New Roman"/>
          <w:color w:val="FF0000"/>
          <w:sz w:val="22"/>
        </w:rPr>
        <w:t>.</w:t>
      </w:r>
      <w:r w:rsidR="00C829E6">
        <w:rPr>
          <w:rStyle w:val="RecuodecorpodetextoChar"/>
          <w:rFonts w:ascii="Times New Roman" w:eastAsiaTheme="minorHAnsi" w:hAnsi="Times New Roman"/>
          <w:sz w:val="22"/>
        </w:rPr>
        <w:t xml:space="preserve"> </w:t>
      </w:r>
    </w:p>
    <w:p w:rsidR="00B7236C" w:rsidRPr="000F6462" w:rsidRDefault="00C829E6" w:rsidP="000F6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lang w:eastAsia="pt-BR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1.3</w:t>
      </w:r>
      <w:r w:rsidR="000F6462" w:rsidRPr="000F6462">
        <w:rPr>
          <w:rFonts w:ascii="Times New Roman" w:hAnsi="Times New Roman" w:cs="Times New Roman"/>
          <w:b/>
          <w:color w:val="333333"/>
          <w:shd w:val="clear" w:color="auto" w:fill="FFFFFF"/>
        </w:rPr>
        <w:t>.</w:t>
      </w:r>
      <w:r w:rsidR="00AA110C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    </w:t>
      </w:r>
      <w:r w:rsidR="00B4541E" w:rsidRPr="000F6462">
        <w:rPr>
          <w:rFonts w:ascii="Times New Roman" w:hAnsi="Times New Roman" w:cs="Times New Roman"/>
          <w:color w:val="333333"/>
          <w:shd w:val="clear" w:color="auto" w:fill="FFFFFF"/>
        </w:rPr>
        <w:t>A nomeação do Agente Comunitário de Saúde somente ocorrerá após conclusão, com aproveitamento, do Curso Introdutório de Formação</w:t>
      </w:r>
      <w:r w:rsidR="00787E0A" w:rsidRPr="000F6462">
        <w:rPr>
          <w:rFonts w:ascii="Times New Roman" w:hAnsi="Times New Roman" w:cs="Times New Roman"/>
          <w:color w:val="333333"/>
          <w:shd w:val="clear" w:color="auto" w:fill="FFFFFF"/>
        </w:rPr>
        <w:t xml:space="preserve"> Inicial e Continuada, com frequ</w:t>
      </w:r>
      <w:r w:rsidR="006C5399">
        <w:rPr>
          <w:rFonts w:ascii="Times New Roman" w:hAnsi="Times New Roman" w:cs="Times New Roman"/>
          <w:color w:val="333333"/>
          <w:shd w:val="clear" w:color="auto" w:fill="FFFFFF"/>
        </w:rPr>
        <w:t>ência</w:t>
      </w:r>
      <w:r w:rsidR="00AA110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152DBF">
        <w:rPr>
          <w:rFonts w:ascii="Times New Roman" w:hAnsi="Times New Roman" w:cs="Times New Roman"/>
          <w:shd w:val="clear" w:color="auto" w:fill="FFFFFF"/>
        </w:rPr>
        <w:t>de 100% (cem</w:t>
      </w:r>
      <w:r w:rsidR="00B4541E" w:rsidRPr="00152DBF">
        <w:rPr>
          <w:rFonts w:ascii="Times New Roman" w:hAnsi="Times New Roman" w:cs="Times New Roman"/>
          <w:shd w:val="clear" w:color="auto" w:fill="FFFFFF"/>
        </w:rPr>
        <w:t xml:space="preserve"> por cent</w:t>
      </w:r>
      <w:r w:rsidRPr="00152DBF">
        <w:rPr>
          <w:rFonts w:ascii="Times New Roman" w:hAnsi="Times New Roman" w:cs="Times New Roman"/>
          <w:shd w:val="clear" w:color="auto" w:fill="FFFFFF"/>
        </w:rPr>
        <w:t>o)</w:t>
      </w:r>
      <w:r w:rsidR="009943AF" w:rsidRPr="00152DBF">
        <w:rPr>
          <w:rFonts w:ascii="Times New Roman" w:hAnsi="Times New Roman" w:cs="Times New Roman"/>
          <w:shd w:val="clear" w:color="auto" w:fill="FFFFFF"/>
        </w:rPr>
        <w:t>.</w:t>
      </w:r>
      <w:r w:rsidR="00727799">
        <w:rPr>
          <w:rFonts w:ascii="Times New Roman" w:hAnsi="Times New Roman" w:cs="Times New Roman"/>
          <w:color w:val="333333"/>
          <w:shd w:val="clear" w:color="auto" w:fill="FFFFFF"/>
        </w:rPr>
        <w:t xml:space="preserve"> O candidato deverá</w:t>
      </w:r>
      <w:r w:rsidR="00B4541E" w:rsidRPr="000F6462">
        <w:rPr>
          <w:rFonts w:ascii="Times New Roman" w:hAnsi="Times New Roman" w:cs="Times New Roman"/>
          <w:color w:val="333333"/>
          <w:shd w:val="clear" w:color="auto" w:fill="FFFFFF"/>
        </w:rPr>
        <w:t xml:space="preserve"> residir na área </w:t>
      </w:r>
      <w:r w:rsidR="00727799">
        <w:rPr>
          <w:rFonts w:ascii="Times New Roman" w:hAnsi="Times New Roman" w:cs="Times New Roman"/>
          <w:color w:val="333333"/>
          <w:shd w:val="clear" w:color="auto" w:fill="FFFFFF"/>
        </w:rPr>
        <w:t>pretendida para atuação há pelo menos 01(um) ano.</w:t>
      </w:r>
    </w:p>
    <w:p w:rsidR="00787E0A" w:rsidRPr="00787E0A" w:rsidRDefault="00C829E6" w:rsidP="000F6462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1.3</w:t>
      </w:r>
      <w:r w:rsidR="00EF3144">
        <w:rPr>
          <w:rFonts w:ascii="Times New Roman" w:hAnsi="Times New Roman" w:cs="Times New Roman"/>
          <w:b/>
          <w:color w:val="333333"/>
          <w:shd w:val="clear" w:color="auto" w:fill="FFFFFF"/>
        </w:rPr>
        <w:t>.1</w:t>
      </w:r>
      <w:r w:rsidR="00ED2490" w:rsidRPr="00ED2490">
        <w:rPr>
          <w:rFonts w:ascii="Times New Roman" w:hAnsi="Times New Roman" w:cs="Times New Roman"/>
          <w:b/>
          <w:color w:val="333333"/>
          <w:shd w:val="clear" w:color="auto" w:fill="FFFFFF"/>
        </w:rPr>
        <w:t>.</w:t>
      </w:r>
      <w:r w:rsidR="00AA110C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="00787E0A">
        <w:rPr>
          <w:rFonts w:ascii="Times New Roman" w:hAnsi="Times New Roman" w:cs="Times New Roman"/>
          <w:color w:val="333333"/>
          <w:shd w:val="clear" w:color="auto" w:fill="FFFFFF"/>
        </w:rPr>
        <w:t>A frequ</w:t>
      </w:r>
      <w:r w:rsidR="00787E0A" w:rsidRPr="00787E0A">
        <w:rPr>
          <w:rFonts w:ascii="Times New Roman" w:hAnsi="Times New Roman" w:cs="Times New Roman"/>
          <w:color w:val="333333"/>
          <w:shd w:val="clear" w:color="auto" w:fill="FFFFFF"/>
        </w:rPr>
        <w:t xml:space="preserve">ência no curso será efetuada através de aferição de presença, por dia de curso, sendo </w:t>
      </w:r>
      <w:r w:rsidR="00787E0A" w:rsidRPr="00152DBF">
        <w:rPr>
          <w:rFonts w:ascii="Times New Roman" w:hAnsi="Times New Roman" w:cs="Times New Roman"/>
          <w:shd w:val="clear" w:color="auto" w:fill="FFFFFF"/>
        </w:rPr>
        <w:t>anotada</w:t>
      </w:r>
      <w:r w:rsidR="00AA110C" w:rsidRPr="00152DBF">
        <w:rPr>
          <w:rFonts w:ascii="Times New Roman" w:hAnsi="Times New Roman" w:cs="Times New Roman"/>
          <w:shd w:val="clear" w:color="auto" w:fill="FFFFFF"/>
        </w:rPr>
        <w:t>s</w:t>
      </w:r>
      <w:r w:rsidR="00787E0A" w:rsidRPr="00152DBF">
        <w:rPr>
          <w:rFonts w:ascii="Times New Roman" w:hAnsi="Times New Roman" w:cs="Times New Roman"/>
          <w:shd w:val="clear" w:color="auto" w:fill="FFFFFF"/>
        </w:rPr>
        <w:t xml:space="preserve"> a</w:t>
      </w:r>
      <w:r w:rsidR="00AA110C" w:rsidRPr="00152DBF">
        <w:rPr>
          <w:rFonts w:ascii="Times New Roman" w:hAnsi="Times New Roman" w:cs="Times New Roman"/>
          <w:shd w:val="clear" w:color="auto" w:fill="FFFFFF"/>
        </w:rPr>
        <w:t>s</w:t>
      </w:r>
      <w:r w:rsidR="00787E0A" w:rsidRPr="00152DBF">
        <w:rPr>
          <w:rFonts w:ascii="Times New Roman" w:hAnsi="Times New Roman" w:cs="Times New Roman"/>
          <w:shd w:val="clear" w:color="auto" w:fill="FFFFFF"/>
        </w:rPr>
        <w:t xml:space="preserve"> entrada</w:t>
      </w:r>
      <w:r w:rsidR="00AA110C" w:rsidRPr="00152DBF">
        <w:rPr>
          <w:rFonts w:ascii="Times New Roman" w:hAnsi="Times New Roman" w:cs="Times New Roman"/>
          <w:shd w:val="clear" w:color="auto" w:fill="FFFFFF"/>
        </w:rPr>
        <w:t>s</w:t>
      </w:r>
      <w:r w:rsidR="00787E0A" w:rsidRPr="00152DBF">
        <w:rPr>
          <w:rFonts w:ascii="Times New Roman" w:hAnsi="Times New Roman" w:cs="Times New Roman"/>
          <w:shd w:val="clear" w:color="auto" w:fill="FFFFFF"/>
        </w:rPr>
        <w:t xml:space="preserve"> e saída</w:t>
      </w:r>
      <w:r w:rsidR="00AA110C" w:rsidRPr="00152DBF">
        <w:rPr>
          <w:rFonts w:ascii="Times New Roman" w:hAnsi="Times New Roman" w:cs="Times New Roman"/>
          <w:shd w:val="clear" w:color="auto" w:fill="FFFFFF"/>
        </w:rPr>
        <w:t>s</w:t>
      </w:r>
      <w:r w:rsidRPr="00152DBF">
        <w:rPr>
          <w:rFonts w:ascii="Times New Roman" w:hAnsi="Times New Roman" w:cs="Times New Roman"/>
          <w:shd w:val="clear" w:color="auto" w:fill="FFFFFF"/>
        </w:rPr>
        <w:t xml:space="preserve"> do candidato</w:t>
      </w:r>
      <w:r w:rsidR="00787E0A" w:rsidRPr="00152DBF">
        <w:rPr>
          <w:rFonts w:ascii="Times New Roman" w:hAnsi="Times New Roman" w:cs="Times New Roman"/>
          <w:shd w:val="clear" w:color="auto" w:fill="FFFFFF"/>
        </w:rPr>
        <w:t>.</w:t>
      </w:r>
      <w:r w:rsidR="00787E0A" w:rsidRPr="00152DB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7236C" w:rsidRDefault="00C829E6" w:rsidP="00AA1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1.3</w:t>
      </w:r>
      <w:r w:rsidR="00EF3144">
        <w:rPr>
          <w:rFonts w:ascii="Times New Roman" w:hAnsi="Times New Roman" w:cs="Times New Roman"/>
          <w:b/>
          <w:color w:val="333333"/>
          <w:shd w:val="clear" w:color="auto" w:fill="FFFFFF"/>
        </w:rPr>
        <w:t>.2</w:t>
      </w:r>
      <w:r w:rsidR="00ED2490" w:rsidRPr="00ED2490">
        <w:rPr>
          <w:rFonts w:ascii="Times New Roman" w:hAnsi="Times New Roman" w:cs="Times New Roman"/>
          <w:b/>
          <w:color w:val="333333"/>
          <w:shd w:val="clear" w:color="auto" w:fill="FFFFFF"/>
        </w:rPr>
        <w:t>.</w:t>
      </w:r>
      <w:r w:rsidR="00AA110C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="00787E0A">
        <w:rPr>
          <w:rFonts w:ascii="Times New Roman" w:hAnsi="Times New Roman" w:cs="Times New Roman"/>
          <w:color w:val="333333"/>
          <w:shd w:val="clear" w:color="auto" w:fill="FFFFFF"/>
        </w:rPr>
        <w:t>Será considerado eliminado do Processo Seletivo</w:t>
      </w:r>
      <w:r w:rsidR="00787E0A" w:rsidRPr="00787E0A">
        <w:rPr>
          <w:rFonts w:ascii="Times New Roman" w:hAnsi="Times New Roman" w:cs="Times New Roman"/>
          <w:color w:val="333333"/>
          <w:shd w:val="clear" w:color="auto" w:fill="FFFFFF"/>
        </w:rPr>
        <w:t xml:space="preserve"> o c</w:t>
      </w:r>
      <w:r w:rsidR="00787E0A">
        <w:rPr>
          <w:rFonts w:ascii="Times New Roman" w:hAnsi="Times New Roman" w:cs="Times New Roman"/>
          <w:color w:val="333333"/>
          <w:shd w:val="clear" w:color="auto" w:fill="FFFFFF"/>
        </w:rPr>
        <w:t>andidato que não obtiver a frequ</w:t>
      </w:r>
      <w:r w:rsidR="006C5399">
        <w:rPr>
          <w:rFonts w:ascii="Times New Roman" w:hAnsi="Times New Roman" w:cs="Times New Roman"/>
          <w:color w:val="333333"/>
          <w:shd w:val="clear" w:color="auto" w:fill="FFFFFF"/>
        </w:rPr>
        <w:t>ência</w:t>
      </w:r>
      <w:r w:rsidR="00AA110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152DBF">
        <w:rPr>
          <w:rFonts w:ascii="Times New Roman" w:hAnsi="Times New Roman" w:cs="Times New Roman"/>
          <w:shd w:val="clear" w:color="auto" w:fill="FFFFFF"/>
        </w:rPr>
        <w:t>de 10</w:t>
      </w:r>
      <w:r w:rsidR="00AA110C" w:rsidRPr="00152DBF">
        <w:rPr>
          <w:rFonts w:ascii="Times New Roman" w:hAnsi="Times New Roman" w:cs="Times New Roman"/>
          <w:shd w:val="clear" w:color="auto" w:fill="FFFFFF"/>
        </w:rPr>
        <w:t>0% (</w:t>
      </w:r>
      <w:r w:rsidRPr="00152DBF">
        <w:rPr>
          <w:rFonts w:ascii="Times New Roman" w:hAnsi="Times New Roman" w:cs="Times New Roman"/>
          <w:shd w:val="clear" w:color="auto" w:fill="FFFFFF"/>
        </w:rPr>
        <w:t>cem</w:t>
      </w:r>
      <w:r w:rsidR="00AA110C" w:rsidRPr="00152DBF">
        <w:rPr>
          <w:rFonts w:ascii="Times New Roman" w:hAnsi="Times New Roman" w:cs="Times New Roman"/>
          <w:shd w:val="clear" w:color="auto" w:fill="FFFFFF"/>
        </w:rPr>
        <w:t xml:space="preserve"> </w:t>
      </w:r>
      <w:r w:rsidR="00AA110C">
        <w:rPr>
          <w:rFonts w:ascii="Times New Roman" w:hAnsi="Times New Roman" w:cs="Times New Roman"/>
          <w:color w:val="333333"/>
          <w:shd w:val="clear" w:color="auto" w:fill="FFFFFF"/>
        </w:rPr>
        <w:t>por cento) de presença</w:t>
      </w:r>
      <w:r w:rsidR="000B48B5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="00AA110C">
        <w:rPr>
          <w:rFonts w:ascii="Times New Roman" w:hAnsi="Times New Roman" w:cs="Times New Roman"/>
          <w:color w:val="333333"/>
          <w:shd w:val="clear" w:color="auto" w:fill="FFFFFF"/>
        </w:rPr>
        <w:t xml:space="preserve">e </w:t>
      </w:r>
      <w:r w:rsidR="00787E0A" w:rsidRPr="00787E0A">
        <w:rPr>
          <w:rFonts w:ascii="Times New Roman" w:hAnsi="Times New Roman" w:cs="Times New Roman"/>
          <w:color w:val="333333"/>
          <w:shd w:val="clear" w:color="auto" w:fill="FFFFFF"/>
        </w:rPr>
        <w:t xml:space="preserve">que não comprovar residir na área </w:t>
      </w:r>
      <w:r w:rsidR="009F61A5">
        <w:rPr>
          <w:rFonts w:ascii="Times New Roman" w:hAnsi="Times New Roman" w:cs="Times New Roman"/>
          <w:color w:val="333333"/>
          <w:shd w:val="clear" w:color="auto" w:fill="FFFFFF"/>
        </w:rPr>
        <w:t>da comunidade em que irá atuar há pelo menos 01(um) ano</w:t>
      </w:r>
      <w:r w:rsidR="00AA110C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ED2490" w:rsidRPr="00057008" w:rsidRDefault="00C829E6" w:rsidP="00ED2490">
      <w:pPr>
        <w:autoSpaceDE w:val="0"/>
        <w:autoSpaceDN w:val="0"/>
        <w:adjustRightInd w:val="0"/>
        <w:spacing w:after="0" w:line="240" w:lineRule="auto"/>
        <w:jc w:val="both"/>
        <w:rPr>
          <w:rStyle w:val="RecuodecorpodetextoChar"/>
          <w:rFonts w:ascii="Times New Roman" w:eastAsiaTheme="minorHAnsi" w:hAnsi="Times New Roman"/>
          <w:sz w:val="22"/>
        </w:rPr>
      </w:pPr>
      <w:r>
        <w:rPr>
          <w:rStyle w:val="RecuodecorpodetextoChar"/>
          <w:rFonts w:ascii="Times New Roman" w:eastAsiaTheme="minorHAnsi" w:hAnsi="Times New Roman"/>
          <w:b/>
          <w:sz w:val="22"/>
        </w:rPr>
        <w:t>1.4</w:t>
      </w:r>
      <w:r w:rsidR="00ED2490" w:rsidRPr="00057008">
        <w:rPr>
          <w:rStyle w:val="RecuodecorpodetextoChar"/>
          <w:rFonts w:ascii="Times New Roman" w:eastAsiaTheme="minorHAnsi" w:hAnsi="Times New Roman"/>
          <w:b/>
          <w:sz w:val="22"/>
        </w:rPr>
        <w:t>.</w:t>
      </w:r>
      <w:r w:rsidR="00AA110C">
        <w:rPr>
          <w:rStyle w:val="RecuodecorpodetextoChar"/>
          <w:rFonts w:ascii="Times New Roman" w:eastAsiaTheme="minorHAnsi" w:hAnsi="Times New Roman"/>
          <w:b/>
          <w:color w:val="FF0000"/>
          <w:sz w:val="22"/>
        </w:rPr>
        <w:tab/>
      </w:r>
      <w:r w:rsidR="00ED2490" w:rsidRPr="00057008">
        <w:rPr>
          <w:rStyle w:val="RecuodecorpodetextoChar"/>
          <w:rFonts w:ascii="Times New Roman" w:eastAsiaTheme="minorHAnsi" w:hAnsi="Times New Roman"/>
          <w:sz w:val="22"/>
        </w:rPr>
        <w:t>As au</w:t>
      </w:r>
      <w:r w:rsidR="00AA110C" w:rsidRPr="00057008">
        <w:rPr>
          <w:rStyle w:val="RecuodecorpodetextoChar"/>
          <w:rFonts w:ascii="Times New Roman" w:eastAsiaTheme="minorHAnsi" w:hAnsi="Times New Roman"/>
          <w:sz w:val="22"/>
        </w:rPr>
        <w:t>sê</w:t>
      </w:r>
      <w:r w:rsidR="00057008" w:rsidRPr="00057008">
        <w:rPr>
          <w:rStyle w:val="RecuodecorpodetextoChar"/>
          <w:rFonts w:ascii="Times New Roman" w:eastAsiaTheme="minorHAnsi" w:hAnsi="Times New Roman"/>
          <w:sz w:val="22"/>
        </w:rPr>
        <w:t xml:space="preserve">ncias </w:t>
      </w:r>
      <w:r w:rsidR="00FC21BE">
        <w:rPr>
          <w:rStyle w:val="RecuodecorpodetextoChar"/>
          <w:rFonts w:ascii="Times New Roman" w:eastAsiaTheme="minorHAnsi" w:hAnsi="Times New Roman"/>
          <w:sz w:val="22"/>
        </w:rPr>
        <w:t>somente serão abonadas</w:t>
      </w:r>
      <w:r w:rsidR="00347B32">
        <w:rPr>
          <w:rStyle w:val="RecuodecorpodetextoChar"/>
          <w:rFonts w:ascii="Times New Roman" w:eastAsiaTheme="minorHAnsi" w:hAnsi="Times New Roman"/>
          <w:sz w:val="22"/>
        </w:rPr>
        <w:t xml:space="preserve"> </w:t>
      </w:r>
      <w:r w:rsidR="00ED2490" w:rsidRPr="00057008">
        <w:rPr>
          <w:rStyle w:val="RecuodecorpodetextoChar"/>
          <w:rFonts w:ascii="Times New Roman" w:eastAsiaTheme="minorHAnsi" w:hAnsi="Times New Roman"/>
          <w:sz w:val="22"/>
        </w:rPr>
        <w:t>por motivo de tratamento de saúde, mediante apresentação de atestado médico com CID.</w:t>
      </w:r>
    </w:p>
    <w:p w:rsidR="00ED2490" w:rsidRPr="00152DBF" w:rsidRDefault="00C829E6" w:rsidP="00ED2490">
      <w:pPr>
        <w:autoSpaceDE w:val="0"/>
        <w:autoSpaceDN w:val="0"/>
        <w:adjustRightInd w:val="0"/>
        <w:spacing w:after="0" w:line="240" w:lineRule="auto"/>
        <w:jc w:val="both"/>
        <w:rPr>
          <w:rStyle w:val="RecuodecorpodetextoChar"/>
          <w:rFonts w:ascii="Times New Roman" w:eastAsiaTheme="minorHAnsi" w:hAnsi="Times New Roman"/>
          <w:sz w:val="22"/>
        </w:rPr>
      </w:pPr>
      <w:r w:rsidRPr="00152DBF">
        <w:rPr>
          <w:rStyle w:val="RecuodecorpodetextoChar"/>
          <w:rFonts w:ascii="Times New Roman" w:eastAsiaTheme="minorHAnsi" w:hAnsi="Times New Roman"/>
          <w:b/>
          <w:sz w:val="22"/>
        </w:rPr>
        <w:t>1.5</w:t>
      </w:r>
      <w:r w:rsidR="00FC21BE" w:rsidRPr="00152DBF">
        <w:rPr>
          <w:rStyle w:val="RecuodecorpodetextoChar"/>
          <w:rFonts w:ascii="Times New Roman" w:eastAsiaTheme="minorHAnsi" w:hAnsi="Times New Roman"/>
          <w:b/>
          <w:sz w:val="22"/>
        </w:rPr>
        <w:t>.</w:t>
      </w:r>
      <w:r w:rsidR="00FC21BE" w:rsidRPr="00152DBF">
        <w:rPr>
          <w:rStyle w:val="RecuodecorpodetextoChar"/>
          <w:rFonts w:ascii="Times New Roman" w:eastAsiaTheme="minorHAnsi" w:hAnsi="Times New Roman"/>
          <w:sz w:val="22"/>
        </w:rPr>
        <w:tab/>
      </w:r>
      <w:r w:rsidR="00ED2490" w:rsidRPr="00152DBF">
        <w:rPr>
          <w:rStyle w:val="RecuodecorpodetextoChar"/>
          <w:rFonts w:ascii="Times New Roman" w:eastAsiaTheme="minorHAnsi" w:hAnsi="Times New Roman"/>
          <w:sz w:val="22"/>
        </w:rPr>
        <w:t xml:space="preserve"> A relação nominal dos candidatos </w:t>
      </w:r>
      <w:r w:rsidR="00FC21BE" w:rsidRPr="00152DBF">
        <w:rPr>
          <w:rStyle w:val="RecuodecorpodetextoChar"/>
          <w:rFonts w:ascii="Times New Roman" w:eastAsiaTheme="minorHAnsi" w:hAnsi="Times New Roman"/>
          <w:sz w:val="22"/>
        </w:rPr>
        <w:t xml:space="preserve">aprovados </w:t>
      </w:r>
      <w:r w:rsidR="00EF3144" w:rsidRPr="00152DBF">
        <w:rPr>
          <w:rStyle w:val="RecuodecorpodetextoChar"/>
          <w:rFonts w:ascii="Times New Roman" w:eastAsiaTheme="minorHAnsi" w:hAnsi="Times New Roman"/>
          <w:sz w:val="22"/>
        </w:rPr>
        <w:t>no Curso I</w:t>
      </w:r>
      <w:r w:rsidR="00C42EE3" w:rsidRPr="00152DBF">
        <w:rPr>
          <w:rStyle w:val="RecuodecorpodetextoChar"/>
          <w:rFonts w:ascii="Times New Roman" w:eastAsiaTheme="minorHAnsi" w:hAnsi="Times New Roman"/>
          <w:sz w:val="22"/>
        </w:rPr>
        <w:t xml:space="preserve">ntrodutório, contendo a </w:t>
      </w:r>
      <w:proofErr w:type="gramStart"/>
      <w:r w:rsidR="00C42EE3" w:rsidRPr="00152DBF">
        <w:rPr>
          <w:rStyle w:val="RecuodecorpodetextoChar"/>
          <w:rFonts w:ascii="Times New Roman" w:eastAsiaTheme="minorHAnsi" w:hAnsi="Times New Roman"/>
          <w:sz w:val="22"/>
        </w:rPr>
        <w:t>nota</w:t>
      </w:r>
      <w:proofErr w:type="gramEnd"/>
      <w:r w:rsidR="00ED2490" w:rsidRPr="00152DBF">
        <w:rPr>
          <w:rStyle w:val="RecuodecorpodetextoChar"/>
          <w:rFonts w:ascii="Times New Roman" w:eastAsiaTheme="minorHAnsi" w:hAnsi="Times New Roman"/>
          <w:sz w:val="22"/>
        </w:rPr>
        <w:t xml:space="preserve"> </w:t>
      </w:r>
    </w:p>
    <w:p w:rsidR="00ED2490" w:rsidRPr="00152DBF" w:rsidRDefault="00C42EE3" w:rsidP="00ED2490">
      <w:pPr>
        <w:autoSpaceDE w:val="0"/>
        <w:autoSpaceDN w:val="0"/>
        <w:adjustRightInd w:val="0"/>
        <w:spacing w:after="0" w:line="240" w:lineRule="auto"/>
        <w:jc w:val="both"/>
        <w:rPr>
          <w:rStyle w:val="RecuodecorpodetextoChar"/>
          <w:rFonts w:ascii="Times New Roman" w:eastAsiaTheme="minorHAnsi" w:hAnsi="Times New Roman"/>
          <w:sz w:val="22"/>
        </w:rPr>
      </w:pPr>
      <w:proofErr w:type="gramStart"/>
      <w:r w:rsidRPr="00152DBF">
        <w:rPr>
          <w:rStyle w:val="RecuodecorpodetextoChar"/>
          <w:rFonts w:ascii="Times New Roman" w:eastAsiaTheme="minorHAnsi" w:hAnsi="Times New Roman"/>
          <w:sz w:val="22"/>
        </w:rPr>
        <w:t>final</w:t>
      </w:r>
      <w:proofErr w:type="gramEnd"/>
      <w:r w:rsidR="009F61A5" w:rsidRPr="00152DBF">
        <w:rPr>
          <w:rStyle w:val="RecuodecorpodetextoChar"/>
          <w:rFonts w:ascii="Times New Roman" w:eastAsiaTheme="minorHAnsi" w:hAnsi="Times New Roman"/>
          <w:sz w:val="22"/>
        </w:rPr>
        <w:t xml:space="preserve"> </w:t>
      </w:r>
      <w:r w:rsidR="00ED2490" w:rsidRPr="00152DBF">
        <w:rPr>
          <w:rStyle w:val="RecuodecorpodetextoChar"/>
          <w:rFonts w:ascii="Times New Roman" w:eastAsiaTheme="minorHAnsi" w:hAnsi="Times New Roman"/>
          <w:sz w:val="22"/>
        </w:rPr>
        <w:t>em o</w:t>
      </w:r>
      <w:r w:rsidR="00FC21BE" w:rsidRPr="00152DBF">
        <w:rPr>
          <w:rStyle w:val="RecuodecorpodetextoChar"/>
          <w:rFonts w:ascii="Times New Roman" w:eastAsiaTheme="minorHAnsi" w:hAnsi="Times New Roman"/>
          <w:sz w:val="22"/>
        </w:rPr>
        <w:t xml:space="preserve">rdem alfabética, será divulgado </w:t>
      </w:r>
      <w:r w:rsidR="00ED2490" w:rsidRPr="00152DBF">
        <w:rPr>
          <w:rStyle w:val="RecuodecorpodetextoChar"/>
          <w:rFonts w:ascii="Times New Roman" w:eastAsiaTheme="minorHAnsi" w:hAnsi="Times New Roman"/>
          <w:sz w:val="22"/>
        </w:rPr>
        <w:t xml:space="preserve">no </w:t>
      </w:r>
      <w:r w:rsidR="00FC21BE" w:rsidRPr="00152DBF">
        <w:rPr>
          <w:rStyle w:val="RecuodecorpodetextoChar"/>
          <w:rFonts w:ascii="Times New Roman" w:eastAsiaTheme="minorHAnsi" w:hAnsi="Times New Roman"/>
          <w:sz w:val="22"/>
        </w:rPr>
        <w:t xml:space="preserve">PLACARD, Secretaria Municipal de Saúde e no site da Prefeitura Municipal de Patos de Minas </w:t>
      </w:r>
      <w:r w:rsidR="00ED2490" w:rsidRPr="00152DBF">
        <w:rPr>
          <w:rStyle w:val="RecuodecorpodetextoChar"/>
          <w:rFonts w:ascii="Times New Roman" w:eastAsiaTheme="minorHAnsi" w:hAnsi="Times New Roman"/>
          <w:sz w:val="22"/>
        </w:rPr>
        <w:t>www.</w:t>
      </w:r>
      <w:r w:rsidR="00FC21BE" w:rsidRPr="00152DBF">
        <w:rPr>
          <w:rStyle w:val="RecuodecorpodetextoChar"/>
          <w:rFonts w:ascii="Times New Roman" w:eastAsiaTheme="minorHAnsi" w:hAnsi="Times New Roman"/>
          <w:sz w:val="22"/>
        </w:rPr>
        <w:t>patosdeminas.mg.gov.br.</w:t>
      </w:r>
      <w:r w:rsidR="00ED2490" w:rsidRPr="00152DBF">
        <w:rPr>
          <w:rStyle w:val="RecuodecorpodetextoChar"/>
          <w:rFonts w:ascii="Times New Roman" w:eastAsiaTheme="minorHAnsi" w:hAnsi="Times New Roman"/>
          <w:sz w:val="22"/>
        </w:rPr>
        <w:t xml:space="preserve"> </w:t>
      </w:r>
    </w:p>
    <w:p w:rsidR="00347B32" w:rsidRPr="00152DBF" w:rsidRDefault="00347B32" w:rsidP="00ED2490">
      <w:pPr>
        <w:autoSpaceDE w:val="0"/>
        <w:autoSpaceDN w:val="0"/>
        <w:adjustRightInd w:val="0"/>
        <w:spacing w:after="0" w:line="240" w:lineRule="auto"/>
        <w:jc w:val="both"/>
        <w:rPr>
          <w:rStyle w:val="RecuodecorpodetextoChar"/>
          <w:rFonts w:ascii="Times New Roman" w:eastAsiaTheme="minorHAnsi" w:hAnsi="Times New Roman"/>
          <w:sz w:val="22"/>
        </w:rPr>
      </w:pPr>
    </w:p>
    <w:p w:rsidR="00B7236C" w:rsidRPr="00152DBF" w:rsidRDefault="00B7236C" w:rsidP="00FC21B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RecuodecorpodetextoChar"/>
          <w:rFonts w:ascii="Times New Roman" w:eastAsiaTheme="minorHAnsi" w:hAnsi="Times New Roman"/>
          <w:b/>
          <w:sz w:val="22"/>
        </w:rPr>
      </w:pPr>
      <w:r w:rsidRPr="00152DBF">
        <w:rPr>
          <w:rStyle w:val="RecuodecorpodetextoChar"/>
          <w:rFonts w:ascii="Times New Roman" w:eastAsiaTheme="minorHAnsi" w:hAnsi="Times New Roman"/>
          <w:b/>
          <w:sz w:val="22"/>
        </w:rPr>
        <w:t>CRONOGRAMA DO CURSO INTRODUTÓRIO DE FORMAÇÃO INCIAL E CONTINUADA PARA O AGENTE COMUNITÁRIO DE SAÚDE:</w:t>
      </w:r>
    </w:p>
    <w:p w:rsidR="00B7236C" w:rsidRPr="00152DBF" w:rsidRDefault="00B7236C" w:rsidP="00612369">
      <w:pPr>
        <w:autoSpaceDE w:val="0"/>
        <w:autoSpaceDN w:val="0"/>
        <w:adjustRightInd w:val="0"/>
        <w:spacing w:after="0" w:line="240" w:lineRule="auto"/>
        <w:jc w:val="both"/>
        <w:rPr>
          <w:rStyle w:val="RecuodecorpodetextoChar"/>
          <w:rFonts w:ascii="Times New Roman" w:eastAsiaTheme="minorHAnsi" w:hAnsi="Times New Roman"/>
          <w:b/>
          <w:sz w:val="22"/>
        </w:rPr>
      </w:pPr>
    </w:p>
    <w:tbl>
      <w:tblPr>
        <w:tblStyle w:val="Tabelacomgrade"/>
        <w:tblW w:w="0" w:type="auto"/>
        <w:tblLook w:val="01A0" w:firstRow="1" w:lastRow="0" w:firstColumn="1" w:lastColumn="1" w:noHBand="0" w:noVBand="0"/>
      </w:tblPr>
      <w:tblGrid>
        <w:gridCol w:w="1680"/>
        <w:gridCol w:w="6933"/>
      </w:tblGrid>
      <w:tr w:rsidR="00152DBF" w:rsidRPr="00152DBF" w:rsidTr="00C35D29">
        <w:tc>
          <w:tcPr>
            <w:tcW w:w="1680" w:type="dxa"/>
          </w:tcPr>
          <w:p w:rsidR="00C35D29" w:rsidRPr="00152DBF" w:rsidRDefault="00C35D29" w:rsidP="00B90AEA">
            <w:pPr>
              <w:autoSpaceDE w:val="0"/>
              <w:autoSpaceDN w:val="0"/>
              <w:adjustRightInd w:val="0"/>
              <w:jc w:val="both"/>
              <w:rPr>
                <w:rStyle w:val="RecuodecorpodetextoChar"/>
                <w:rFonts w:ascii="Times New Roman" w:eastAsiaTheme="minorHAnsi" w:hAnsi="Times New Roman"/>
                <w:sz w:val="22"/>
              </w:rPr>
            </w:pPr>
            <w:r w:rsidRPr="00152DBF">
              <w:rPr>
                <w:rStyle w:val="RecuodecorpodetextoChar"/>
                <w:rFonts w:ascii="Times New Roman" w:eastAsiaTheme="minorHAnsi" w:hAnsi="Times New Roman"/>
                <w:sz w:val="22"/>
              </w:rPr>
              <w:t>DIA</w:t>
            </w:r>
          </w:p>
        </w:tc>
        <w:tc>
          <w:tcPr>
            <w:tcW w:w="6933" w:type="dxa"/>
          </w:tcPr>
          <w:p w:rsidR="00C35D29" w:rsidRPr="00152DBF" w:rsidRDefault="00C35D29" w:rsidP="00B90AEA">
            <w:pPr>
              <w:autoSpaceDE w:val="0"/>
              <w:autoSpaceDN w:val="0"/>
              <w:adjustRightInd w:val="0"/>
              <w:jc w:val="both"/>
              <w:rPr>
                <w:rStyle w:val="RecuodecorpodetextoChar"/>
                <w:rFonts w:ascii="Times New Roman" w:eastAsiaTheme="minorHAnsi" w:hAnsi="Times New Roman"/>
                <w:sz w:val="22"/>
              </w:rPr>
            </w:pPr>
            <w:r w:rsidRPr="00152DBF">
              <w:rPr>
                <w:rStyle w:val="RecuodecorpodetextoChar"/>
                <w:rFonts w:ascii="Times New Roman" w:eastAsiaTheme="minorHAnsi" w:hAnsi="Times New Roman"/>
                <w:sz w:val="22"/>
              </w:rPr>
              <w:t>TURNO</w:t>
            </w:r>
          </w:p>
          <w:p w:rsidR="00C35D29" w:rsidRPr="00152DBF" w:rsidRDefault="00C35D29" w:rsidP="00B90AEA">
            <w:pPr>
              <w:autoSpaceDE w:val="0"/>
              <w:autoSpaceDN w:val="0"/>
              <w:adjustRightInd w:val="0"/>
              <w:jc w:val="both"/>
              <w:rPr>
                <w:rStyle w:val="RecuodecorpodetextoChar"/>
                <w:rFonts w:ascii="Times New Roman" w:eastAsiaTheme="minorHAnsi" w:hAnsi="Times New Roman"/>
                <w:sz w:val="22"/>
              </w:rPr>
            </w:pPr>
          </w:p>
        </w:tc>
      </w:tr>
      <w:tr w:rsidR="00152DBF" w:rsidRPr="00152DBF" w:rsidTr="00C35D29">
        <w:tc>
          <w:tcPr>
            <w:tcW w:w="1680" w:type="dxa"/>
          </w:tcPr>
          <w:p w:rsidR="00C35D29" w:rsidRPr="00152DBF" w:rsidRDefault="00C35D29" w:rsidP="004646C9">
            <w:pPr>
              <w:autoSpaceDE w:val="0"/>
              <w:autoSpaceDN w:val="0"/>
              <w:adjustRightInd w:val="0"/>
              <w:jc w:val="center"/>
              <w:rPr>
                <w:rStyle w:val="RecuodecorpodetextoChar"/>
                <w:rFonts w:ascii="Times New Roman" w:eastAsiaTheme="minorHAnsi" w:hAnsi="Times New Roman"/>
                <w:sz w:val="22"/>
              </w:rPr>
            </w:pPr>
            <w:r w:rsidRPr="00152DBF">
              <w:rPr>
                <w:rStyle w:val="RecuodecorpodetextoChar"/>
                <w:rFonts w:ascii="Times New Roman" w:eastAsiaTheme="minorHAnsi" w:hAnsi="Times New Roman"/>
                <w:sz w:val="22"/>
              </w:rPr>
              <w:t>12/02/2014</w:t>
            </w:r>
          </w:p>
        </w:tc>
        <w:tc>
          <w:tcPr>
            <w:tcW w:w="6933" w:type="dxa"/>
          </w:tcPr>
          <w:p w:rsidR="00C35D29" w:rsidRPr="00152DBF" w:rsidRDefault="00C35D29" w:rsidP="00B90AEA">
            <w:pPr>
              <w:autoSpaceDE w:val="0"/>
              <w:autoSpaceDN w:val="0"/>
              <w:adjustRightInd w:val="0"/>
              <w:jc w:val="both"/>
              <w:rPr>
                <w:rStyle w:val="RecuodecorpodetextoChar"/>
                <w:rFonts w:ascii="Times New Roman" w:eastAsiaTheme="minorHAnsi" w:hAnsi="Times New Roman"/>
                <w:sz w:val="22"/>
              </w:rPr>
            </w:pPr>
            <w:r w:rsidRPr="00152DBF">
              <w:rPr>
                <w:rStyle w:val="RecuodecorpodetextoChar"/>
                <w:rFonts w:ascii="Times New Roman" w:eastAsiaTheme="minorHAnsi" w:hAnsi="Times New Roman"/>
                <w:sz w:val="22"/>
              </w:rPr>
              <w:t>MANHÃ:</w:t>
            </w:r>
            <w:r w:rsidR="00356D91">
              <w:rPr>
                <w:rStyle w:val="RecuodecorpodetextoChar"/>
                <w:rFonts w:ascii="Times New Roman" w:eastAsiaTheme="minorHAnsi" w:hAnsi="Times New Roman"/>
                <w:sz w:val="22"/>
              </w:rPr>
              <w:t xml:space="preserve"> </w:t>
            </w:r>
            <w:proofErr w:type="gramStart"/>
            <w:r w:rsidR="00356D91">
              <w:rPr>
                <w:rStyle w:val="RecuodecorpodetextoChar"/>
                <w:rFonts w:ascii="Times New Roman" w:eastAsiaTheme="minorHAnsi" w:hAnsi="Times New Roman"/>
                <w:sz w:val="22"/>
              </w:rPr>
              <w:t>07:30</w:t>
            </w:r>
            <w:proofErr w:type="gramEnd"/>
            <w:r w:rsidR="00356D91">
              <w:rPr>
                <w:rStyle w:val="RecuodecorpodetextoChar"/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="00356D91">
              <w:rPr>
                <w:rStyle w:val="RecuodecorpodetextoChar"/>
                <w:rFonts w:ascii="Times New Roman" w:eastAsiaTheme="minorHAnsi" w:hAnsi="Times New Roman"/>
                <w:sz w:val="22"/>
              </w:rPr>
              <w:t>hs</w:t>
            </w:r>
            <w:proofErr w:type="spellEnd"/>
            <w:r w:rsidR="00356D91">
              <w:rPr>
                <w:rStyle w:val="RecuodecorpodetextoChar"/>
                <w:rFonts w:ascii="Times New Roman" w:eastAsiaTheme="minorHAnsi" w:hAnsi="Times New Roman"/>
                <w:sz w:val="22"/>
              </w:rPr>
              <w:t xml:space="preserve"> -</w:t>
            </w:r>
            <w:r w:rsidR="00152DBF" w:rsidRPr="00152DBF">
              <w:rPr>
                <w:rStyle w:val="RecuodecorpodetextoChar"/>
                <w:rFonts w:ascii="Times New Roman" w:eastAsiaTheme="minorHAnsi" w:hAnsi="Times New Roman"/>
                <w:sz w:val="22"/>
              </w:rPr>
              <w:t xml:space="preserve"> Atenção Primária e</w:t>
            </w:r>
            <w:r w:rsidR="00356D91">
              <w:rPr>
                <w:rStyle w:val="RecuodecorpodetextoChar"/>
                <w:rFonts w:ascii="Times New Roman" w:eastAsiaTheme="minorHAnsi" w:hAnsi="Times New Roman"/>
                <w:sz w:val="22"/>
              </w:rPr>
              <w:t xml:space="preserve"> Núcleo de Atenção á Saúde da Família</w:t>
            </w:r>
            <w:r w:rsidR="00152DBF" w:rsidRPr="00152DBF">
              <w:rPr>
                <w:rStyle w:val="RecuodecorpodetextoChar"/>
                <w:rFonts w:ascii="Times New Roman" w:eastAsiaTheme="minorHAnsi" w:hAnsi="Times New Roman"/>
                <w:sz w:val="22"/>
              </w:rPr>
              <w:t xml:space="preserve"> </w:t>
            </w:r>
            <w:r w:rsidR="00356D91">
              <w:rPr>
                <w:rStyle w:val="RecuodecorpodetextoChar"/>
                <w:rFonts w:ascii="Times New Roman" w:eastAsiaTheme="minorHAnsi" w:hAnsi="Times New Roman"/>
                <w:sz w:val="22"/>
              </w:rPr>
              <w:t>(</w:t>
            </w:r>
            <w:r w:rsidR="00356D91" w:rsidRPr="00152DBF">
              <w:rPr>
                <w:rStyle w:val="RecuodecorpodetextoChar"/>
                <w:rFonts w:ascii="Times New Roman" w:eastAsiaTheme="minorHAnsi" w:hAnsi="Times New Roman"/>
                <w:sz w:val="22"/>
              </w:rPr>
              <w:t>NASF</w:t>
            </w:r>
            <w:r w:rsidR="00356D91">
              <w:rPr>
                <w:rStyle w:val="RecuodecorpodetextoChar"/>
                <w:rFonts w:ascii="Times New Roman" w:eastAsiaTheme="minorHAnsi" w:hAnsi="Times New Roman"/>
                <w:sz w:val="22"/>
              </w:rPr>
              <w:t>)</w:t>
            </w:r>
          </w:p>
        </w:tc>
      </w:tr>
      <w:tr w:rsidR="00152DBF" w:rsidRPr="00152DBF" w:rsidTr="00C35D29">
        <w:tc>
          <w:tcPr>
            <w:tcW w:w="1680" w:type="dxa"/>
          </w:tcPr>
          <w:p w:rsidR="00C35D29" w:rsidRPr="00152DBF" w:rsidRDefault="00C35D29" w:rsidP="004646C9">
            <w:pPr>
              <w:autoSpaceDE w:val="0"/>
              <w:autoSpaceDN w:val="0"/>
              <w:adjustRightInd w:val="0"/>
              <w:jc w:val="center"/>
              <w:rPr>
                <w:rStyle w:val="RecuodecorpodetextoChar"/>
                <w:rFonts w:ascii="Times New Roman" w:eastAsiaTheme="minorHAnsi" w:hAnsi="Times New Roman"/>
                <w:sz w:val="22"/>
              </w:rPr>
            </w:pPr>
            <w:r w:rsidRPr="00152DBF">
              <w:rPr>
                <w:rStyle w:val="RecuodecorpodetextoChar"/>
                <w:rFonts w:ascii="Times New Roman" w:eastAsiaTheme="minorHAnsi" w:hAnsi="Times New Roman"/>
                <w:sz w:val="22"/>
              </w:rPr>
              <w:t>13/02/2014</w:t>
            </w:r>
          </w:p>
        </w:tc>
        <w:tc>
          <w:tcPr>
            <w:tcW w:w="6933" w:type="dxa"/>
          </w:tcPr>
          <w:p w:rsidR="00C35D29" w:rsidRPr="00152DBF" w:rsidRDefault="00C35D29" w:rsidP="00B90AEA">
            <w:pPr>
              <w:autoSpaceDE w:val="0"/>
              <w:autoSpaceDN w:val="0"/>
              <w:adjustRightInd w:val="0"/>
              <w:jc w:val="both"/>
              <w:rPr>
                <w:rStyle w:val="RecuodecorpodetextoChar"/>
                <w:rFonts w:ascii="Times New Roman" w:eastAsiaTheme="minorHAnsi" w:hAnsi="Times New Roman"/>
                <w:sz w:val="22"/>
              </w:rPr>
            </w:pPr>
            <w:r w:rsidRPr="00152DBF">
              <w:rPr>
                <w:rStyle w:val="RecuodecorpodetextoChar"/>
                <w:rFonts w:ascii="Times New Roman" w:eastAsiaTheme="minorHAnsi" w:hAnsi="Times New Roman"/>
                <w:sz w:val="22"/>
              </w:rPr>
              <w:t>MANHÃ:</w:t>
            </w:r>
            <w:r w:rsidR="00356D91">
              <w:rPr>
                <w:rStyle w:val="RecuodecorpodetextoChar"/>
                <w:rFonts w:ascii="Times New Roman" w:eastAsiaTheme="minorHAnsi" w:hAnsi="Times New Roman"/>
                <w:sz w:val="22"/>
              </w:rPr>
              <w:t xml:space="preserve"> </w:t>
            </w:r>
            <w:proofErr w:type="gramStart"/>
            <w:r w:rsidR="00356D91">
              <w:rPr>
                <w:rStyle w:val="RecuodecorpodetextoChar"/>
                <w:rFonts w:ascii="Times New Roman" w:eastAsiaTheme="minorHAnsi" w:hAnsi="Times New Roman"/>
                <w:sz w:val="22"/>
              </w:rPr>
              <w:t>07:30</w:t>
            </w:r>
            <w:proofErr w:type="gramEnd"/>
            <w:r w:rsidR="00356D91">
              <w:rPr>
                <w:rStyle w:val="RecuodecorpodetextoChar"/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="00356D91">
              <w:rPr>
                <w:rStyle w:val="RecuodecorpodetextoChar"/>
                <w:rFonts w:ascii="Times New Roman" w:eastAsiaTheme="minorHAnsi" w:hAnsi="Times New Roman"/>
                <w:sz w:val="22"/>
              </w:rPr>
              <w:t>hs</w:t>
            </w:r>
            <w:proofErr w:type="spellEnd"/>
            <w:r w:rsidR="00356D91">
              <w:rPr>
                <w:rStyle w:val="RecuodecorpodetextoChar"/>
                <w:rFonts w:ascii="Times New Roman" w:eastAsiaTheme="minorHAnsi" w:hAnsi="Times New Roman"/>
                <w:sz w:val="22"/>
              </w:rPr>
              <w:t xml:space="preserve"> -</w:t>
            </w:r>
            <w:r w:rsidR="006C5399">
              <w:rPr>
                <w:rStyle w:val="RecuodecorpodetextoChar"/>
                <w:rFonts w:ascii="Times New Roman" w:eastAsiaTheme="minorHAnsi" w:hAnsi="Times New Roman"/>
                <w:sz w:val="22"/>
              </w:rPr>
              <w:t xml:space="preserve"> Vigilância</w:t>
            </w:r>
            <w:r w:rsidR="00152DBF" w:rsidRPr="00152DBF">
              <w:rPr>
                <w:rStyle w:val="RecuodecorpodetextoChar"/>
                <w:rFonts w:ascii="Times New Roman" w:eastAsiaTheme="minorHAnsi" w:hAnsi="Times New Roman"/>
                <w:sz w:val="22"/>
              </w:rPr>
              <w:t xml:space="preserve"> Epidemi</w:t>
            </w:r>
            <w:r w:rsidR="00356D91">
              <w:rPr>
                <w:rStyle w:val="RecuodecorpodetextoChar"/>
                <w:rFonts w:ascii="Times New Roman" w:eastAsiaTheme="minorHAnsi" w:hAnsi="Times New Roman"/>
                <w:sz w:val="22"/>
              </w:rPr>
              <w:t>o</w:t>
            </w:r>
            <w:r w:rsidR="00152DBF" w:rsidRPr="00152DBF">
              <w:rPr>
                <w:rStyle w:val="RecuodecorpodetextoChar"/>
                <w:rFonts w:ascii="Times New Roman" w:eastAsiaTheme="minorHAnsi" w:hAnsi="Times New Roman"/>
                <w:sz w:val="22"/>
              </w:rPr>
              <w:t>lógica e Saúde Bucal</w:t>
            </w:r>
          </w:p>
        </w:tc>
      </w:tr>
      <w:tr w:rsidR="00152DBF" w:rsidRPr="00152DBF" w:rsidTr="00C35D29">
        <w:tc>
          <w:tcPr>
            <w:tcW w:w="1680" w:type="dxa"/>
          </w:tcPr>
          <w:p w:rsidR="00C35D29" w:rsidRPr="00152DBF" w:rsidRDefault="00C35D29" w:rsidP="004646C9">
            <w:pPr>
              <w:autoSpaceDE w:val="0"/>
              <w:autoSpaceDN w:val="0"/>
              <w:adjustRightInd w:val="0"/>
              <w:jc w:val="center"/>
              <w:rPr>
                <w:rStyle w:val="RecuodecorpodetextoChar"/>
                <w:rFonts w:ascii="Times New Roman" w:eastAsiaTheme="minorHAnsi" w:hAnsi="Times New Roman"/>
                <w:sz w:val="22"/>
              </w:rPr>
            </w:pPr>
            <w:r w:rsidRPr="00152DBF">
              <w:rPr>
                <w:rStyle w:val="RecuodecorpodetextoChar"/>
                <w:rFonts w:ascii="Times New Roman" w:eastAsiaTheme="minorHAnsi" w:hAnsi="Times New Roman"/>
                <w:sz w:val="22"/>
              </w:rPr>
              <w:t>14/02/2014</w:t>
            </w:r>
          </w:p>
        </w:tc>
        <w:tc>
          <w:tcPr>
            <w:tcW w:w="6933" w:type="dxa"/>
          </w:tcPr>
          <w:p w:rsidR="00C35D29" w:rsidRPr="00152DBF" w:rsidRDefault="00C829E6" w:rsidP="00B90AEA">
            <w:pPr>
              <w:autoSpaceDE w:val="0"/>
              <w:autoSpaceDN w:val="0"/>
              <w:adjustRightInd w:val="0"/>
              <w:jc w:val="both"/>
              <w:rPr>
                <w:rStyle w:val="RecuodecorpodetextoChar"/>
                <w:rFonts w:ascii="Times New Roman" w:eastAsiaTheme="minorHAnsi" w:hAnsi="Times New Roman"/>
                <w:sz w:val="22"/>
              </w:rPr>
            </w:pPr>
            <w:r w:rsidRPr="00152DBF">
              <w:rPr>
                <w:rStyle w:val="RecuodecorpodetextoChar"/>
                <w:rFonts w:ascii="Times New Roman" w:eastAsiaTheme="minorHAnsi" w:hAnsi="Times New Roman"/>
                <w:sz w:val="22"/>
              </w:rPr>
              <w:t>MANHÃ:</w:t>
            </w:r>
            <w:r w:rsidR="00356D91">
              <w:rPr>
                <w:rStyle w:val="RecuodecorpodetextoChar"/>
                <w:rFonts w:ascii="Times New Roman" w:eastAsiaTheme="minorHAnsi" w:hAnsi="Times New Roman"/>
                <w:sz w:val="22"/>
              </w:rPr>
              <w:t xml:space="preserve"> </w:t>
            </w:r>
            <w:proofErr w:type="gramStart"/>
            <w:r w:rsidR="00356D91">
              <w:rPr>
                <w:rStyle w:val="RecuodecorpodetextoChar"/>
                <w:rFonts w:ascii="Times New Roman" w:eastAsiaTheme="minorHAnsi" w:hAnsi="Times New Roman"/>
                <w:sz w:val="22"/>
              </w:rPr>
              <w:t>07:30</w:t>
            </w:r>
            <w:proofErr w:type="gramEnd"/>
            <w:r w:rsidR="00356D91">
              <w:rPr>
                <w:rStyle w:val="RecuodecorpodetextoChar"/>
                <w:rFonts w:ascii="Times New Roman" w:eastAsiaTheme="minorHAnsi" w:hAnsi="Times New Roman"/>
                <w:sz w:val="22"/>
              </w:rPr>
              <w:t xml:space="preserve"> </w:t>
            </w:r>
            <w:proofErr w:type="spellStart"/>
            <w:r w:rsidR="00356D91">
              <w:rPr>
                <w:rStyle w:val="RecuodecorpodetextoChar"/>
                <w:rFonts w:ascii="Times New Roman" w:eastAsiaTheme="minorHAnsi" w:hAnsi="Times New Roman"/>
                <w:sz w:val="22"/>
              </w:rPr>
              <w:t>hs</w:t>
            </w:r>
            <w:proofErr w:type="spellEnd"/>
            <w:r w:rsidR="00356D91">
              <w:rPr>
                <w:rStyle w:val="RecuodecorpodetextoChar"/>
                <w:rFonts w:ascii="Times New Roman" w:eastAsiaTheme="minorHAnsi" w:hAnsi="Times New Roman"/>
                <w:sz w:val="22"/>
              </w:rPr>
              <w:t xml:space="preserve"> -</w:t>
            </w:r>
            <w:r w:rsidR="00152DBF" w:rsidRPr="00152DBF">
              <w:rPr>
                <w:rStyle w:val="RecuodecorpodetextoChar"/>
                <w:rFonts w:ascii="Times New Roman" w:eastAsiaTheme="minorHAnsi" w:hAnsi="Times New Roman"/>
                <w:sz w:val="22"/>
              </w:rPr>
              <w:t xml:space="preserve"> Especialidades, Educação Permanente e Recursos Humanos</w:t>
            </w:r>
            <w:r w:rsidR="006C5399">
              <w:rPr>
                <w:rStyle w:val="RecuodecorpodetextoChar"/>
                <w:rFonts w:ascii="Times New Roman" w:eastAsiaTheme="minorHAnsi" w:hAnsi="Times New Roman"/>
                <w:sz w:val="22"/>
              </w:rPr>
              <w:t xml:space="preserve"> e</w:t>
            </w:r>
            <w:r w:rsidR="00356D91">
              <w:rPr>
                <w:rStyle w:val="RecuodecorpodetextoChar"/>
                <w:rFonts w:ascii="Times New Roman" w:eastAsiaTheme="minorHAnsi" w:hAnsi="Times New Roman"/>
                <w:sz w:val="22"/>
              </w:rPr>
              <w:t xml:space="preserve"> no final a</w:t>
            </w:r>
            <w:r w:rsidR="006C5399">
              <w:rPr>
                <w:rStyle w:val="RecuodecorpodetextoChar"/>
                <w:rFonts w:ascii="Times New Roman" w:eastAsiaTheme="minorHAnsi" w:hAnsi="Times New Roman"/>
                <w:sz w:val="22"/>
              </w:rPr>
              <w:t xml:space="preserve"> </w:t>
            </w:r>
            <w:r w:rsidR="006C5399" w:rsidRPr="00152DBF">
              <w:rPr>
                <w:rStyle w:val="RecuodecorpodetextoChar"/>
                <w:rFonts w:ascii="Times New Roman" w:eastAsiaTheme="minorHAnsi" w:hAnsi="Times New Roman"/>
                <w:sz w:val="22"/>
              </w:rPr>
              <w:t>Entrega dos certificados</w:t>
            </w:r>
            <w:r w:rsidR="006C5399">
              <w:rPr>
                <w:rStyle w:val="RecuodecorpodetextoChar"/>
                <w:rFonts w:ascii="Times New Roman" w:eastAsiaTheme="minorHAnsi" w:hAnsi="Times New Roman"/>
                <w:sz w:val="22"/>
              </w:rPr>
              <w:t>.</w:t>
            </w:r>
          </w:p>
        </w:tc>
      </w:tr>
      <w:tr w:rsidR="00152DBF" w:rsidRPr="00152DBF" w:rsidTr="00C35D29">
        <w:tc>
          <w:tcPr>
            <w:tcW w:w="1680" w:type="dxa"/>
          </w:tcPr>
          <w:p w:rsidR="00C35D29" w:rsidRPr="00152DBF" w:rsidRDefault="00152DBF" w:rsidP="00B90AEA">
            <w:pPr>
              <w:autoSpaceDE w:val="0"/>
              <w:autoSpaceDN w:val="0"/>
              <w:adjustRightInd w:val="0"/>
              <w:jc w:val="both"/>
              <w:rPr>
                <w:rStyle w:val="RecuodecorpodetextoChar"/>
                <w:rFonts w:ascii="Times New Roman" w:eastAsiaTheme="minorHAnsi" w:hAnsi="Times New Roman"/>
                <w:sz w:val="22"/>
              </w:rPr>
            </w:pPr>
            <w:r w:rsidRPr="00152DBF">
              <w:rPr>
                <w:rStyle w:val="RecuodecorpodetextoChar"/>
                <w:rFonts w:ascii="Times New Roman" w:eastAsiaTheme="minorHAnsi" w:hAnsi="Times New Roman"/>
                <w:sz w:val="22"/>
              </w:rPr>
              <w:t xml:space="preserve">   18/02/2014</w:t>
            </w:r>
          </w:p>
        </w:tc>
        <w:tc>
          <w:tcPr>
            <w:tcW w:w="6933" w:type="dxa"/>
          </w:tcPr>
          <w:p w:rsidR="00C35D29" w:rsidRPr="00152DBF" w:rsidRDefault="006C5399" w:rsidP="00B90AEA">
            <w:pPr>
              <w:autoSpaceDE w:val="0"/>
              <w:autoSpaceDN w:val="0"/>
              <w:adjustRightInd w:val="0"/>
              <w:jc w:val="both"/>
              <w:rPr>
                <w:rStyle w:val="RecuodecorpodetextoChar"/>
                <w:rFonts w:ascii="Times New Roman" w:eastAsiaTheme="minorHAnsi" w:hAnsi="Times New Roman"/>
                <w:sz w:val="22"/>
              </w:rPr>
            </w:pPr>
            <w:r>
              <w:rPr>
                <w:rStyle w:val="RecuodecorpodetextoChar"/>
                <w:rFonts w:ascii="Times New Roman" w:eastAsiaTheme="minorHAnsi" w:hAnsi="Times New Roman"/>
                <w:sz w:val="22"/>
              </w:rPr>
              <w:t>Divulgação preliminar do resultado</w:t>
            </w:r>
          </w:p>
        </w:tc>
      </w:tr>
      <w:tr w:rsidR="00152DBF" w:rsidRPr="00152DBF" w:rsidTr="00C35D29">
        <w:tc>
          <w:tcPr>
            <w:tcW w:w="1680" w:type="dxa"/>
          </w:tcPr>
          <w:p w:rsidR="00C35D29" w:rsidRPr="00152DBF" w:rsidRDefault="00152DBF" w:rsidP="00B90AEA">
            <w:pPr>
              <w:autoSpaceDE w:val="0"/>
              <w:autoSpaceDN w:val="0"/>
              <w:adjustRightInd w:val="0"/>
              <w:jc w:val="both"/>
              <w:rPr>
                <w:rStyle w:val="RecuodecorpodetextoChar"/>
                <w:rFonts w:ascii="Times New Roman" w:eastAsiaTheme="minorHAnsi" w:hAnsi="Times New Roman"/>
                <w:sz w:val="22"/>
              </w:rPr>
            </w:pPr>
            <w:r w:rsidRPr="00152DBF">
              <w:rPr>
                <w:rStyle w:val="RecuodecorpodetextoChar"/>
                <w:rFonts w:ascii="Times New Roman" w:eastAsiaTheme="minorHAnsi" w:hAnsi="Times New Roman"/>
                <w:sz w:val="22"/>
              </w:rPr>
              <w:t xml:space="preserve">   19/02/2014</w:t>
            </w:r>
          </w:p>
        </w:tc>
        <w:tc>
          <w:tcPr>
            <w:tcW w:w="6933" w:type="dxa"/>
          </w:tcPr>
          <w:p w:rsidR="00C35D29" w:rsidRPr="00152DBF" w:rsidRDefault="006C5399" w:rsidP="00B90AEA">
            <w:pPr>
              <w:autoSpaceDE w:val="0"/>
              <w:autoSpaceDN w:val="0"/>
              <w:adjustRightInd w:val="0"/>
              <w:jc w:val="both"/>
              <w:rPr>
                <w:rStyle w:val="RecuodecorpodetextoChar"/>
                <w:rFonts w:ascii="Times New Roman" w:eastAsiaTheme="minorHAnsi" w:hAnsi="Times New Roman"/>
                <w:sz w:val="22"/>
              </w:rPr>
            </w:pPr>
            <w:r>
              <w:rPr>
                <w:rStyle w:val="RecuodecorpodetextoChar"/>
                <w:rFonts w:ascii="Times New Roman" w:eastAsiaTheme="minorHAnsi" w:hAnsi="Times New Roman"/>
                <w:sz w:val="22"/>
              </w:rPr>
              <w:t>Recurso contra o resultado</w:t>
            </w:r>
            <w:r w:rsidR="00C35D29" w:rsidRPr="00152DBF">
              <w:rPr>
                <w:rStyle w:val="RecuodecorpodetextoChar"/>
                <w:rFonts w:ascii="Times New Roman" w:eastAsiaTheme="minorHAnsi" w:hAnsi="Times New Roman"/>
                <w:sz w:val="22"/>
              </w:rPr>
              <w:t xml:space="preserve"> </w:t>
            </w:r>
            <w:r>
              <w:rPr>
                <w:rStyle w:val="RecuodecorpodetextoChar"/>
                <w:rFonts w:ascii="Times New Roman" w:eastAsiaTheme="minorHAnsi" w:hAnsi="Times New Roman"/>
                <w:sz w:val="22"/>
              </w:rPr>
              <w:t>preliminar</w:t>
            </w:r>
          </w:p>
        </w:tc>
      </w:tr>
      <w:tr w:rsidR="00152DBF" w:rsidRPr="00152DBF" w:rsidTr="00C35D29">
        <w:tc>
          <w:tcPr>
            <w:tcW w:w="1680" w:type="dxa"/>
          </w:tcPr>
          <w:p w:rsidR="00C35D29" w:rsidRPr="00152DBF" w:rsidRDefault="00152DBF" w:rsidP="00B90AEA">
            <w:pPr>
              <w:autoSpaceDE w:val="0"/>
              <w:autoSpaceDN w:val="0"/>
              <w:adjustRightInd w:val="0"/>
              <w:jc w:val="both"/>
              <w:rPr>
                <w:rStyle w:val="RecuodecorpodetextoChar"/>
                <w:rFonts w:ascii="Times New Roman" w:eastAsiaTheme="minorHAnsi" w:hAnsi="Times New Roman"/>
                <w:sz w:val="22"/>
              </w:rPr>
            </w:pPr>
            <w:r w:rsidRPr="00152DBF">
              <w:rPr>
                <w:rStyle w:val="RecuodecorpodetextoChar"/>
                <w:rFonts w:ascii="Times New Roman" w:eastAsiaTheme="minorHAnsi" w:hAnsi="Times New Roman"/>
                <w:sz w:val="22"/>
              </w:rPr>
              <w:t xml:space="preserve">   20/02/2014</w:t>
            </w:r>
          </w:p>
        </w:tc>
        <w:tc>
          <w:tcPr>
            <w:tcW w:w="6933" w:type="dxa"/>
          </w:tcPr>
          <w:p w:rsidR="00C35D29" w:rsidRPr="00152DBF" w:rsidRDefault="00C35D29" w:rsidP="00B90AEA">
            <w:pPr>
              <w:autoSpaceDE w:val="0"/>
              <w:autoSpaceDN w:val="0"/>
              <w:adjustRightInd w:val="0"/>
              <w:jc w:val="both"/>
              <w:rPr>
                <w:rStyle w:val="RecuodecorpodetextoChar"/>
                <w:rFonts w:ascii="Times New Roman" w:eastAsiaTheme="minorHAnsi" w:hAnsi="Times New Roman"/>
                <w:sz w:val="22"/>
              </w:rPr>
            </w:pPr>
            <w:r w:rsidRPr="00152DBF">
              <w:rPr>
                <w:rStyle w:val="RecuodecorpodetextoChar"/>
                <w:rFonts w:ascii="Times New Roman" w:eastAsiaTheme="minorHAnsi" w:hAnsi="Times New Roman"/>
                <w:sz w:val="22"/>
              </w:rPr>
              <w:t>Divulgação do resultado dos recursos apresentados</w:t>
            </w:r>
          </w:p>
        </w:tc>
      </w:tr>
      <w:tr w:rsidR="00152DBF" w:rsidRPr="00152DBF" w:rsidTr="00C35D29">
        <w:tc>
          <w:tcPr>
            <w:tcW w:w="1680" w:type="dxa"/>
          </w:tcPr>
          <w:p w:rsidR="00C35D29" w:rsidRPr="00152DBF" w:rsidRDefault="00152DBF" w:rsidP="00B90AEA">
            <w:pPr>
              <w:autoSpaceDE w:val="0"/>
              <w:autoSpaceDN w:val="0"/>
              <w:adjustRightInd w:val="0"/>
              <w:jc w:val="both"/>
              <w:rPr>
                <w:rStyle w:val="RecuodecorpodetextoChar"/>
                <w:rFonts w:ascii="Times New Roman" w:eastAsiaTheme="minorHAnsi" w:hAnsi="Times New Roman"/>
                <w:sz w:val="22"/>
              </w:rPr>
            </w:pPr>
            <w:r w:rsidRPr="00152DBF">
              <w:rPr>
                <w:rStyle w:val="RecuodecorpodetextoChar"/>
                <w:rFonts w:ascii="Times New Roman" w:eastAsiaTheme="minorHAnsi" w:hAnsi="Times New Roman"/>
                <w:sz w:val="22"/>
              </w:rPr>
              <w:t xml:space="preserve">   21/02/2014</w:t>
            </w:r>
          </w:p>
        </w:tc>
        <w:tc>
          <w:tcPr>
            <w:tcW w:w="6933" w:type="dxa"/>
          </w:tcPr>
          <w:p w:rsidR="00C35D29" w:rsidRPr="00152DBF" w:rsidRDefault="00C35D29" w:rsidP="00B90AEA">
            <w:pPr>
              <w:autoSpaceDE w:val="0"/>
              <w:autoSpaceDN w:val="0"/>
              <w:adjustRightInd w:val="0"/>
              <w:jc w:val="both"/>
              <w:rPr>
                <w:rStyle w:val="RecuodecorpodetextoChar"/>
                <w:rFonts w:ascii="Times New Roman" w:eastAsiaTheme="minorHAnsi" w:hAnsi="Times New Roman"/>
                <w:sz w:val="22"/>
              </w:rPr>
            </w:pPr>
            <w:r w:rsidRPr="00152DBF">
              <w:rPr>
                <w:rStyle w:val="RecuodecorpodetextoChar"/>
                <w:rFonts w:ascii="Times New Roman" w:eastAsiaTheme="minorHAnsi" w:hAnsi="Times New Roman"/>
                <w:sz w:val="22"/>
              </w:rPr>
              <w:t>Divulgação do resultado final</w:t>
            </w:r>
          </w:p>
        </w:tc>
      </w:tr>
      <w:tr w:rsidR="00152DBF" w:rsidRPr="00152DBF" w:rsidTr="00C35D29">
        <w:tc>
          <w:tcPr>
            <w:tcW w:w="1680" w:type="dxa"/>
          </w:tcPr>
          <w:p w:rsidR="00C35D29" w:rsidRPr="00152DBF" w:rsidRDefault="00152DBF" w:rsidP="00B90AEA">
            <w:pPr>
              <w:autoSpaceDE w:val="0"/>
              <w:autoSpaceDN w:val="0"/>
              <w:adjustRightInd w:val="0"/>
              <w:jc w:val="both"/>
              <w:rPr>
                <w:rStyle w:val="RecuodecorpodetextoChar"/>
                <w:rFonts w:ascii="Times New Roman" w:eastAsiaTheme="minorHAnsi" w:hAnsi="Times New Roman"/>
                <w:sz w:val="22"/>
              </w:rPr>
            </w:pPr>
            <w:r w:rsidRPr="00152DBF">
              <w:rPr>
                <w:rStyle w:val="RecuodecorpodetextoChar"/>
                <w:rFonts w:ascii="Times New Roman" w:eastAsiaTheme="minorHAnsi" w:hAnsi="Times New Roman"/>
                <w:sz w:val="22"/>
              </w:rPr>
              <w:t xml:space="preserve">   24/02/2014</w:t>
            </w:r>
          </w:p>
        </w:tc>
        <w:tc>
          <w:tcPr>
            <w:tcW w:w="6933" w:type="dxa"/>
          </w:tcPr>
          <w:p w:rsidR="00C35D29" w:rsidRPr="00152DBF" w:rsidRDefault="00C35D29" w:rsidP="004646C9">
            <w:pPr>
              <w:autoSpaceDE w:val="0"/>
              <w:autoSpaceDN w:val="0"/>
              <w:adjustRightInd w:val="0"/>
              <w:jc w:val="both"/>
              <w:rPr>
                <w:rStyle w:val="RecuodecorpodetextoChar"/>
                <w:rFonts w:ascii="Times New Roman" w:eastAsiaTheme="minorHAnsi" w:hAnsi="Times New Roman"/>
                <w:sz w:val="22"/>
              </w:rPr>
            </w:pPr>
            <w:r w:rsidRPr="00152DBF">
              <w:rPr>
                <w:rStyle w:val="RecuodecorpodetextoChar"/>
                <w:rFonts w:ascii="Times New Roman" w:eastAsiaTheme="minorHAnsi" w:hAnsi="Times New Roman"/>
                <w:sz w:val="22"/>
              </w:rPr>
              <w:t xml:space="preserve">Homologação do Processo Seletivo dos Agentes comunitário de </w:t>
            </w:r>
            <w:proofErr w:type="spellStart"/>
            <w:r w:rsidRPr="00152DBF">
              <w:rPr>
                <w:rStyle w:val="RecuodecorpodetextoChar"/>
                <w:rFonts w:ascii="Times New Roman" w:eastAsiaTheme="minorHAnsi" w:hAnsi="Times New Roman"/>
                <w:sz w:val="22"/>
              </w:rPr>
              <w:t>Sáude</w:t>
            </w:r>
            <w:proofErr w:type="spellEnd"/>
          </w:p>
        </w:tc>
      </w:tr>
    </w:tbl>
    <w:p w:rsidR="009C7B20" w:rsidRPr="00D300C7" w:rsidRDefault="009C7B20" w:rsidP="00612369">
      <w:pPr>
        <w:autoSpaceDE w:val="0"/>
        <w:autoSpaceDN w:val="0"/>
        <w:adjustRightInd w:val="0"/>
        <w:spacing w:after="0" w:line="240" w:lineRule="auto"/>
        <w:jc w:val="both"/>
        <w:rPr>
          <w:rStyle w:val="RecuodecorpodetextoChar"/>
          <w:rFonts w:ascii="Times New Roman" w:eastAsiaTheme="minorHAnsi" w:hAnsi="Times New Roman"/>
          <w:color w:val="FF0000"/>
          <w:sz w:val="22"/>
        </w:rPr>
      </w:pPr>
    </w:p>
    <w:p w:rsidR="00B7236C" w:rsidRPr="00D300C7" w:rsidRDefault="00B7236C" w:rsidP="00612369">
      <w:pPr>
        <w:autoSpaceDE w:val="0"/>
        <w:autoSpaceDN w:val="0"/>
        <w:adjustRightInd w:val="0"/>
        <w:spacing w:after="0" w:line="240" w:lineRule="auto"/>
        <w:jc w:val="both"/>
        <w:rPr>
          <w:rStyle w:val="RecuodecorpodetextoChar"/>
          <w:rFonts w:ascii="Times New Roman" w:eastAsiaTheme="minorHAnsi" w:hAnsi="Times New Roman"/>
          <w:color w:val="FF0000"/>
          <w:sz w:val="22"/>
        </w:rPr>
      </w:pPr>
    </w:p>
    <w:p w:rsidR="00433A1A" w:rsidRPr="00F16054" w:rsidRDefault="00433A1A" w:rsidP="00152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16054">
        <w:rPr>
          <w:rFonts w:ascii="Times New Roman" w:hAnsi="Times New Roman" w:cs="Times New Roman"/>
          <w:color w:val="000000"/>
        </w:rPr>
        <w:t>.</w:t>
      </w:r>
    </w:p>
    <w:p w:rsidR="00433A1A" w:rsidRPr="00F16054" w:rsidRDefault="00433A1A" w:rsidP="00433A1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3A1A" w:rsidRPr="00F16054" w:rsidRDefault="00433A1A" w:rsidP="00433A1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elacomgrade"/>
        <w:tblW w:w="10349" w:type="dxa"/>
        <w:tblInd w:w="-176" w:type="dxa"/>
        <w:tblLook w:val="04A0" w:firstRow="1" w:lastRow="0" w:firstColumn="1" w:lastColumn="0" w:noHBand="0" w:noVBand="1"/>
      </w:tblPr>
      <w:tblGrid>
        <w:gridCol w:w="4477"/>
        <w:gridCol w:w="1553"/>
        <w:gridCol w:w="1127"/>
        <w:gridCol w:w="1368"/>
        <w:gridCol w:w="1824"/>
      </w:tblGrid>
      <w:tr w:rsidR="00D848A2" w:rsidTr="00D848A2">
        <w:tc>
          <w:tcPr>
            <w:tcW w:w="4537" w:type="dxa"/>
          </w:tcPr>
          <w:p w:rsidR="00D848A2" w:rsidRPr="00D848A2" w:rsidRDefault="00D848A2" w:rsidP="00D848A2">
            <w:pPr>
              <w:pStyle w:val="SemEspaamento"/>
              <w:rPr>
                <w:b/>
              </w:rPr>
            </w:pPr>
            <w:r w:rsidRPr="00D848A2">
              <w:rPr>
                <w:b/>
              </w:rPr>
              <w:t>Nome do Candidato</w:t>
            </w:r>
          </w:p>
        </w:tc>
        <w:tc>
          <w:tcPr>
            <w:tcW w:w="1559" w:type="dxa"/>
          </w:tcPr>
          <w:p w:rsidR="00D848A2" w:rsidRPr="00D848A2" w:rsidRDefault="00D848A2" w:rsidP="00D848A2">
            <w:pPr>
              <w:pStyle w:val="SemEspaamento"/>
              <w:rPr>
                <w:b/>
              </w:rPr>
            </w:pPr>
            <w:r w:rsidRPr="00D848A2">
              <w:rPr>
                <w:b/>
              </w:rPr>
              <w:t>Identidade</w:t>
            </w:r>
          </w:p>
        </w:tc>
        <w:tc>
          <w:tcPr>
            <w:tcW w:w="1134" w:type="dxa"/>
          </w:tcPr>
          <w:p w:rsidR="00D848A2" w:rsidRPr="00D848A2" w:rsidRDefault="00D848A2" w:rsidP="00D848A2">
            <w:pPr>
              <w:pStyle w:val="SemEspaamento"/>
              <w:rPr>
                <w:b/>
              </w:rPr>
            </w:pPr>
            <w:r w:rsidRPr="00D848A2">
              <w:rPr>
                <w:b/>
              </w:rPr>
              <w:t xml:space="preserve">Dat. </w:t>
            </w:r>
            <w:proofErr w:type="gramStart"/>
            <w:r>
              <w:rPr>
                <w:b/>
              </w:rPr>
              <w:t>de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D848A2">
              <w:rPr>
                <w:b/>
              </w:rPr>
              <w:t>Nasc</w:t>
            </w:r>
            <w:proofErr w:type="spellEnd"/>
            <w:r w:rsidRPr="00D848A2">
              <w:rPr>
                <w:b/>
              </w:rPr>
              <w:t>.</w:t>
            </w:r>
          </w:p>
        </w:tc>
        <w:tc>
          <w:tcPr>
            <w:tcW w:w="1276" w:type="dxa"/>
          </w:tcPr>
          <w:p w:rsidR="00D848A2" w:rsidRPr="00D848A2" w:rsidRDefault="00D848A2" w:rsidP="00D848A2">
            <w:pPr>
              <w:pStyle w:val="SemEspaamento"/>
              <w:rPr>
                <w:b/>
              </w:rPr>
            </w:pPr>
            <w:r w:rsidRPr="00D848A2">
              <w:rPr>
                <w:b/>
              </w:rPr>
              <w:t>Classificação</w:t>
            </w:r>
          </w:p>
        </w:tc>
        <w:tc>
          <w:tcPr>
            <w:tcW w:w="1843" w:type="dxa"/>
          </w:tcPr>
          <w:p w:rsidR="00D848A2" w:rsidRPr="00D848A2" w:rsidRDefault="00D848A2" w:rsidP="00D848A2">
            <w:pPr>
              <w:pStyle w:val="SemEspaamento"/>
              <w:rPr>
                <w:b/>
              </w:rPr>
            </w:pPr>
            <w:r w:rsidRPr="00D848A2">
              <w:rPr>
                <w:b/>
              </w:rPr>
              <w:t>Bairro</w:t>
            </w:r>
          </w:p>
        </w:tc>
      </w:tr>
    </w:tbl>
    <w:p w:rsidR="00433A1A" w:rsidRPr="00F16054" w:rsidRDefault="00433A1A" w:rsidP="00D848A2">
      <w:pPr>
        <w:pStyle w:val="SemEspaamento"/>
      </w:pPr>
    </w:p>
    <w:tbl>
      <w:tblPr>
        <w:tblW w:w="1051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1600"/>
        <w:gridCol w:w="1160"/>
        <w:gridCol w:w="1300"/>
        <w:gridCol w:w="1964"/>
      </w:tblGrid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ROBERTA GONÇALVES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MG-14.390.939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08/10/1986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ALTO COLINA</w:t>
            </w:r>
            <w:proofErr w:type="gramEnd"/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BRUNA CAROLINE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MG16.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551.877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19/08/1990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ALTO COLINA</w:t>
            </w:r>
            <w:proofErr w:type="gramEnd"/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TATIANE KEROLY DA COSTA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MG14.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730.244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29/06/1986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ALTO COLINA</w:t>
            </w:r>
            <w:proofErr w:type="gramEnd"/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LUCIANE GONCALVES FERNANDES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MG15.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894.679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09/08/1990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ALTO COLINA</w:t>
            </w:r>
            <w:proofErr w:type="gramEnd"/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VIVIANA MARIA DE MORAIS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MG12784903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13/09/1985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ALTO COLINA</w:t>
            </w:r>
            <w:proofErr w:type="gramEnd"/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ELISANGELA AUGUSTA COSTA DE OLIVEIRA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MG-11.961.785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17/04/1980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ALTO COLINA</w:t>
            </w:r>
            <w:proofErr w:type="gramEnd"/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MARIA JUCIARA GOMES FERREIRA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MG11.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547.933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25/01/1981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ALTO LIMOEIRO</w:t>
            </w:r>
            <w:proofErr w:type="gramEnd"/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ARIANA LUCIA DE OLIVEIRA MARTINS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MG-13.556.391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28/08/1985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ALTO LIMOEIRO</w:t>
            </w:r>
            <w:proofErr w:type="gramEnd"/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DANIELA CASSIA DE OLIVEIRA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MG-13.532.982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27/04/1978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ALTO LIMOEIRO</w:t>
            </w:r>
            <w:proofErr w:type="gramEnd"/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VALDEMIRA DIONISIO FIDELIS DE OLIVEIRA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MG6.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528.620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15/04/1972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ALTO LIMOEIRO</w:t>
            </w:r>
            <w:proofErr w:type="gramEnd"/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LEIDIANE GONÇALVES DA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MG12.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960.631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23/11/1984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ALTO LIMOEIRO</w:t>
            </w:r>
            <w:proofErr w:type="gramEnd"/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LUCIA DA COSTA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MG-12.490.772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31/03/1983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ALTO LIMOEIRO</w:t>
            </w:r>
            <w:proofErr w:type="gramEnd"/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PRISCILLA FONSECA NASCIMENTO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MG-10.208.912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24/03/1989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ALTO LIMOEIRO</w:t>
            </w:r>
            <w:proofErr w:type="gramEnd"/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LÚCIA PEREIRA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MG </w:t>
            </w: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 202.143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03/03/1968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ALVORADA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VANI MARGARIDA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M3.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113.803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27/02/1963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ALVORADA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JESSICA LORRANE FERREIRA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MG18.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369.869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10/12/1993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ALVORADA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DANIELA DOS SANTOS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MG12.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680.406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11/01/1983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CAIXETA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ANDRIELLE GARCIA RODRIGUES RAIEL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MG17.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956.824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11/02/1994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CAIXETA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IVONE CRISTINA DE SOUZA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MG11.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493.897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26/07/1978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ARAGÃO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SAMARA ALESSANDRA SOARES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MG18.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534.710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06/10/1994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AREADO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LILIANE CRISTINA FERREIRA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MG-19.358.110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30/12/1987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AREADO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CAMILA MARIELE BARBOSA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MG-18.341.190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14/02/1994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AREADO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MARIA MESQUITA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MG-13.720.735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26/08/1982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AREADO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MAIDA CRISTINA DA SILVA ASSIS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MG14685846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29/05/1986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AREADO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ELISANGELA DOS REIS XAVIER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M9.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181.106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25/08/1976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AURÉLIO CAIXETA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ELAINY APARECIDA NUNES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MG6.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968.631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10/07/1974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AURÉLIO CAIXETA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ELENICE ALVES DA SILVA GOMES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M-4.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247.980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24/10/1965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AURÉLIO CAIXETA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TANIA MOREIRA SANTOS MARTINS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MG14.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032.128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12/12/1985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BAIXADINHA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VALCILENE MARIA RIBEIRO</w:t>
            </w: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OLIVEIRA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MG8.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526.092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21/08/1973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BAIXADINHA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FERNANDA CARLA DOS SANTOS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MG19.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542.971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19/04/1994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BAIXADINHA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CRISTIANE GONCALVES TOSTA DALARIVA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MG-14.287.806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30/11/1985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BAIXADINHA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lastRenderedPageBreak/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SIRLENE MARIA DA SILVA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MG18.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149.278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29/11/1969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BELA VISTA 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ELESSANDRA APARECIDA DO NASCIMENTO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MG-12.046.280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07/02/1981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BELA VISTA 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FERNANDA APARECIDA RODRIGUES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MG-14.616.593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23/04/1989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BELA VISTA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RAFAELA RIBEIRO AMORIM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MG-16594613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29/10/1990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BELVEDERE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MIKAELA TALITTA FIUSA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 11.633.007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21/11/1984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BOA VISTA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RENATA SILVA ESTACIO DE OLIVEIRA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MG12.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411.181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02/04/1983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BOA VISTA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JULIANA ALVES DE MORAIS CORREA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MG14.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291.729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27/08/1985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BOA VISTA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THANIA CRISTINA ROSA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MG-11.878.461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18/06/1981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BOA VISTA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DANIELA APARECIDA FERREIRA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MG19.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211.560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10/02/1995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BOASSARA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CAMILA CANDIDA DOS ANJOS TELES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MG-17.086.392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14/05/1993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TATHIANE CARDOSO DE OLIVEIRA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MG16453950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27/02/1992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LEIDIANE RODRIGUES BRAGA ARAÚJO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MG15.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264.462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08/06/1985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CAROLINA FERREIRA JANUARIA DIAS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MG-17.267.858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26/10/1987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ELEUSA SILVANO DA SILVA BRAGA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MG-15.761.509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20/03/1977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C. DO CHUMBO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ANGELA MARIA PEREIRA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MG11.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625.510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07/09/1977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CABRAL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LUANA GESSICA DE PAULA CRISPIN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MG-16.797.841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20/03/1991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CAFÉ PATENSE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FERNANDA CRISTINA PACHECO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MG15.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376.355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03/08/1987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CAIÇARAS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MARLUCIO COSTA ROCHA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24.744.653-1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24/12/1974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CAIÇARAS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ADINALDO DOS REIS CAETANO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 4.667.033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26/09/1973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CANAVIAL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DOS REIS CAMBRAIA FERREIRA E COSTA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MG4.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672.264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14/02/1967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CARAMURU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LEIDIANE APARECIDA ARAUJO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MG17.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303.510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22/12/1989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CARAMURU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DALCI PEREIRA DOS SANTOS CHAVES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MG10.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515.145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13/01/1976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CARAMURU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GABRIELA DAIANE DUARTE TEODORO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MG11.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203.751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05/04/1982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CARAMURU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LAYLA CAROLINA JOSE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MG16.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561.392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07/01/1991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CARAMURU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VANESSA PEIL ARANHA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MG12579143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22/11/1983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CARAMURU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CLAUDIA DIAS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MG15.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955.924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10/05/1989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CARAMURU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ELIDA APARECIDA MARTINS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MG-12.272.523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01/05/1977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CARAMURU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MARIA MACHADO LIMA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MG7.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893.843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29/04/1977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CENTRO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AISLANA BRUNA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MG16773311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04/03/1992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CENTRO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LEONARDO VICTOR ANDRADE REIS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MG12.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379.476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07/05/1981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CENTRO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RAINE TALITA ROCHA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MG-17.934.569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03/08/1994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CENTRO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EUMENIA GONÇALVES VIEIRA RODRIGUES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MG7.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726.202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02/12/1974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CENTRO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DALVA VIANA NOGUEIRA GONÇALVES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MG11.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200.709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15/05/1970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CENTRO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NEIDILENE MARIA BORGES CAIXETA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MG16.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444.943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06/07/1986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CENTRO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OSCAR JOSE DA SILVA NETTO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MG17.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261.352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04/03/1993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CENTRO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GABRIELA BARBARA MESQUITA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MG18.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155.837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04/12/1994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CENTRO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JOSE ROMULO SILVERIO ROSA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MG11.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023.783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06/02/1967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CENTRO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CRISTINA GONCALVES TRAJANO FRANCO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M3.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656.826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23/11/1971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CENTRO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ROCHELE EULALIA DE SOUZA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MG-3.522.242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28/08/1964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CENTRO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ROSIMEIRE MARIA SILVA DE AZEVEDO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MG-15.658.259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12/02/1975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CENTRO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ALICE GONÇALVES VIEIRA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M4.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510.938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02/02/1961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CENTRO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MARUSIA DE CAMPOS ANDRADE CARVALHO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MG-8.827.298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20/05/1975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CERRADO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DE FATIMA BARBOSA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MG-7.565.691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10/05/1975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CERRADO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FLAVIA CRISTINA APARECIDA DE SOUZA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MG-13.473.944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31/03/1983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CIDADE NOVA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KEILA MARIA DE MELO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MG10.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237.010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24/09/1977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CIDADE NOVA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EDUARDA CRISTINA SILVA BARBOSA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MG16.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928.008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18/02/1993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CÔNEGO GETULIO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IONE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MG-11.584.284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08/10/1977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CÔNEGO GETULIO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GABRIELA CRISTINA MONTEIRO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MG12.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231.201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23/10/1982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COPACABANA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HELENITA ROSA DE SOUSA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M7.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715.037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30/06/1963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C. EUCARÍSTICO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SALMA APARECIDA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MG-13.728.664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23/07/1981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C. EUCARÍSTICO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KELLY DA SILVA FERREIRA MENDONÇA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MG13.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369.701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21/11/1983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CRISTO REDENTOR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CONSUELO DA SILVA CORREA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M5.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297.082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17/03/1968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CRISTO REDENTOR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FABRÍCIA DE SOUSA PINHEIRO GONÇALVES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MG14.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588.404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24/04/1986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CRISTO REDENTOR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THAIS FERNANDA PEREIRA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MG15.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843.390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19/11/1989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CRISTO REDENTOR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MONICA CRISTINA DOS REIS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MG9.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008.698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25/05/1981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CRISTO REDENTOR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DAYANE CRISTINA G DA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MG-11.709.645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13/08/1985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CRISTO REDENTOR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GONÇALVES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MG13.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507.638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25/02/1984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CRISTO REDENTOR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LUCIA RODRIGUES BRANDÃO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MG3.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390.674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24/01/1965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ELDORADO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ELIANE BORGES GUIMARAES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MG-11.912.946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24/08/1970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GUANABARA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PATRÍCIA BARBOSA DA SILVA PACAU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MG7.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282.585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12/05/1980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ANDRADAS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GISLENE RODRIGUES DOS SANTOS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M8.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640.703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07/02/1976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ANDRADAS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VILMA RODRIGUES DA SILVA BRANT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M3.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113.556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06/07/1961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ANDRADAS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CINTIA APARECIDA ROCHA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MG11.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985.622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10/05/1982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CALIFÓRNIA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VANUSA PEREIRA MAGALHÃES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MG4.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635.427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08/06/1969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CÉU AZUL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ABADIA MARTINS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MG14.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165.639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02/08/1985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CÉU AZUL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LIDIA PEREIRA DE OLIVEIRA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MG14.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863.362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20/11/1989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CÉU AZUL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CLENIA LOPES SANTOS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M5.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437.738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09/10/1970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CÉU AZUL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FERNANDA PAOLA CAMARGOS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MG17.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900.697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19/02/1993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CÉU AZUL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DIULLIA MARA DE ARAUJO QUEIROZ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MG16.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019.138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20/05/1990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CÉU AZUL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SANDRA MARIA DOS </w:t>
            </w: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SANTOS RUIZ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MG14.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170.586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01/10/1985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CÉU AZUL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MIRIAN DE OLIVEIRA LIMA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M-7.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948.989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17/08/1958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CÉU AZUL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NEBIA ROMA DOS SANTOS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MG13.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582382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17/05/1984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ESPERANÇA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EDNAMAR GOMES SOARES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MG13.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879.343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01/08/1985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ESPERANÇA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ALINE CRISTINA VIEIRA DA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MG10.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823.943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02/11/1981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ESPERANÇA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TEREZINHA DAS DORES DOS REIS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MG13.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430.962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09/01/1984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ESPERANÇA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PRISCILA PEREIRA MENDES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MG13.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726.256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14/04/1983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ESPERANÇA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DEIGIANE FERNANDES SILVA Xavier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MG15.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820.757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20/09/1987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ESPERANÇA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MARIZA BRUNA DÃMASO GONÇ ALVES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MG17.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851.053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02/07/1992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ESPERANÇA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REGINA LEANDRO DE MOURA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MG18.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572.215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27/11/1994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ESPERANÇA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RENATA CRISTINA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MG14.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194.256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08/11/1980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ESPERANÇA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HELENICE ARAUJO FERNANDES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M6.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924.584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22/06/1967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ESPERANÇA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NATHIELLE ALMEIDA MORAES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MG-18.539.353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25/05/1993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ESPERANÇA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JULIANA APARECIDA CAIXETA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MG14870558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24/01/1989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ESPERANÇA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ANNA PAULA DE ARAUJO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MG15.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171.056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09/03/1985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ESPERANÇA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PATRICIA SEBASTIANA SILVA DE LIMA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MG-13.731.499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22/08/1983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ESPERANÇA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EDILENE TOLENTINO DOS SANTOS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MG19.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142.363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10/08/1995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ESPERANÇA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ANDREA ANTONIA DA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MG15.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423.879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09/04/1980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ESPERANÇA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APARECIDA MARIA MARIANO DA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MG12.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994.689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26/07/1968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ITAMARATI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CINTIA LUANA DE SOUZA MENDONÇA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MG5784725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09/11/1969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ITAMARATI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EMILIA FERNANDA ANDRADE PEREIRA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MG14.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678.718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12/04/1988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PANORAMICO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TANIA MARIA GOMES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MG10.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186.761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10/01/1965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PANORÂMICO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MONALISA APARECIDA DA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MG14.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980.727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30/03/1987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PANORÂMICO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DA SILVA PALMEIRA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MG11.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657.314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11/04/1981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PANORÂMICO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CRISTINA DIAS ALVES BARBOSA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MG11.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983.779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22/04/1980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PANORÂMICO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EDIENE CAETANO DE MORAIS AMORIM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MG-10.491.217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18/06/1977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PANORÂMICO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JOSE ALVES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313.081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05/10/1977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PANORÂMICO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DAYANE GOMES DA COSTA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MG14.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109.774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27/07/1985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PANORÂMICO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MARCELI APARECIDA DE ANDRADE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MG15.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502.258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12/10/1986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PANORÂMICO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ROSANA PEREIRA DE CASTRO RODRIGUES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MG16.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391.799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18/02/1988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PANORÂMICO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POLYANA CRISTINA DE ALMEIDA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MG-13.626.928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20/06/1983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PANORÂMICO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CRISTINA FERREIRA DE QUEIROZ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MG13.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997.990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25/10/1985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PANORÂMICO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ANA PAULA SILVERIO FERREIRA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MG13.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755.067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25/08/1983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PANORÂMICO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ELIANA PORTO GUIMARAES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MG8.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286.473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27/07/1967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PANORÂMICO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PAULA ALMEIDA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MG18.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747.535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17/04/1995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PELUZZO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MARIANA ALVES SILVA GOMES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MG14.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642.576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21/10/1993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PELUZZO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LARA GABRIELA PEREIRA SOARES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MG-17.897.940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16/09/1992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PELUZZO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PAULA OLIVEIRA LOUZADA MACHADO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MG14.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786.530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16/04/1987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JD. PELUZZO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THAIS MICHELLE CAIXETA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 16.584.544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14/10/1991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LAGOA GRANDE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ADRIELLE CAIXETA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MG-16.891.990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30/04/1993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LAGOA GRANDE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MARGARETE BARBOSA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MG713.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11/04/1968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LAGOINHA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VANIA PEREIRA DA FONSECA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M3449409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16/11/1964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LAGOINHA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ELQUENICE CRISTINA DA ROCHA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MG16.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671.789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23/03/1991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LAGOINHA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ELISLAINE APARECIDA SILVA ALMEIDA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MG15.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179.531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08/08/1988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LAGOINHA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KELLY CRISTINA GODINHO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MG-15.713.663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08/11/1989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LAGOINHA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MADALENA MARIA SILVEIRA CASTRO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MG5.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436.600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14/06/1969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LAGOINHA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CAMILA APARECIDA SILVA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MG16.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741.815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12/02/1989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LAGOINHA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EDILENE MARIA DE LIMA MOTA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10.140.255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22/06/1975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LEAL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MADALENA VIEIRA PORTO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MG-10.252.074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15/03/1973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MAJOR PORTO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NAIANE LARA VIEIRA PORTO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MG-17.358.574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25/07/1993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MAJOR PORTO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ELEIDE SILVA DE OLIVEIRA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MG12.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359.309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26/04/1980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MORADA DO SOL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DE FATIMA GOMES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MG-13.594.989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08/10/1958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MORADA DO SOL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JOSÉ ROBERTO DOS SANTOS MENESES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M8.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162.330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11/02/1975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N. SRA APARECIDA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PALUNY RORIGUESDE MELO RIBEIRO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MG20.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209.485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15/07/1984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N. SRA APARECIDA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LENEMAR NUNES FERREIRA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MG-12.038.676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13/10/1981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N. SRA APARECIDA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LINDAURA PAULA DOS SANTOS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M.7.291417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16/01/1969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N. SRA. FÁTIMA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MONICA DE FATIMA LIMA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MG12.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148.293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19/05/1980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N. SRA. FÁTIMA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REGINA APARECIDA SANTOS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M-8.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830.311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04/01/1977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N. SRA. FÁTIMA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CLELIA CESARIO DOS SANTOS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MG-10.348.502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26/04/1977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N. SRA. FÁTIMA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DALIANE MARTINS FERREIRA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MG15246961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16/02/1988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N. SRA. FÁTIMA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NAYARA MARIA DA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MG14.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292.700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10/08/1987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N. SRA. FÁTIMA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ELOISA LUCIENE DOS REIS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1.478.020-8 MT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18/06/1980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N. SRA. FÁTIMA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IVANI NUNES MOTA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MG-3.316.492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09/03/1965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N. SRA. FÁTIMA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SILVANA MARIA ALVES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MG-8.618.708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05/06/1971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N. SRA. FÁTIMA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JOVELINA APARECIDA PEREIRA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 10.452.180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19/07/1977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N. </w:t>
            </w:r>
            <w:proofErr w:type="gramStart"/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SRA.</w:t>
            </w:r>
            <w:proofErr w:type="gramEnd"/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GRAÇAS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DIULY RODRIGUES DA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MG-11.254.492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09/03/1983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N. </w:t>
            </w:r>
            <w:proofErr w:type="gramStart"/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SRA.</w:t>
            </w:r>
            <w:proofErr w:type="gramEnd"/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GRAÇAS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ELIETE GONÇALVES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MG-19.357.133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08/08/1969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N. </w:t>
            </w:r>
            <w:proofErr w:type="gramStart"/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SRA.</w:t>
            </w:r>
            <w:proofErr w:type="gramEnd"/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GRAÇAS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THANDARA SILVA FERREIRA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MG-15.827.203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21/02/1989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N. </w:t>
            </w:r>
            <w:proofErr w:type="gramStart"/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SRA.</w:t>
            </w:r>
            <w:proofErr w:type="gramEnd"/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GRAÇAS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HELEN CRISTINA BRAGA VASCONCELOS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MG14.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045.379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30/05/1985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N. </w:t>
            </w:r>
            <w:proofErr w:type="gramStart"/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SRA.</w:t>
            </w:r>
            <w:proofErr w:type="gramEnd"/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GRAÇAS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MARLEI DE OLIVEIRA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MG-7.873.044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19/04/1971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NOVA FLORESTA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APARECIDA ALVES SOARES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MG12393048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08/10/1964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NOVA FLORESTA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BELJANE ALVES MAGALHAES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MG-16.108.944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03/07/1988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NOVA FLORESTA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REGINA LUCIA FONSECA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M1.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591.023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20/09/1958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NOVA FLORESTA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DA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788.401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21/07/1963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NOVO HORIZONTE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LUCIMAR SILVA VIEIRA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MG8.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203.365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14/03/1975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NOVO HORIZONTE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MADALENA ALVES ROSA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MG2.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960.401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27/02/1954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NOVO HORIZONTE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CREUZA HELENA GOMES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939.815 SSP/DF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17/01/1965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NOVO HORIZONTE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IONE APARECIDA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M-2.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122.733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17/08/1958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NOVO HORIZONTE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POLIANA PATRICIA SOARES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MG-18.581.465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01/07/1994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NOVO HORIZONTE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ELISMAR PEREIRA SOARES MAGALHAES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M8830336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03/08/1979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NOVO HORIZONTE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MARLÚCIA SOARES SABINO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MG-7.689.869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11/05/1975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NOVO HORIZONTE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LILIA CRISTINA CAETANO</w:t>
            </w: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SILVA DA ENCARNAÇÃO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MG6</w:t>
            </w: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604.749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26/07/1972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NOVO HORIZONTE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JULIANA BEATRIZ MOTA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MG14.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240.112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21/10/1983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NOVO HORIZONTE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DANUBIA APARECIDA DOS SANTOS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MG15.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111.698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21/10/1986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PADRE EUSTÁQUIO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SHIRLEI GRAZIELA MACHADO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MG10.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412.938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18/05/1981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PILAR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NAYARA SILVA DE OLIVEIRA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MG17.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079.725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20/04/1990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PILAR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GRASSI MARA DE SOUSA PAULINO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MG13.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052.718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18/04/1985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PILAR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KARLA ALVES DE OLIVEIRA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MG15.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336.140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09/06/1987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PILAR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JÉSSICA VIEIRA DE JESUS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 17.200.630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05/07/1993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PILAR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CARLA CRISTINA BORBA GARCIA CANEDO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MG14.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902.070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04/10/1989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PILAR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CRISTIANE ALVES DE NAZARETH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MG14.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557.883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24/05/1985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PILAR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LÍVIA CRISTINA GARCIA PEREIRA DE MELO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MG19.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436.793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05/09/1994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PILAR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LILIAN DE LOURDES MARTINS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MG16.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706.996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11/08/1988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PILAR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POLLYANE CRISTINA RODRIGUES BORGES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MG15.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966.111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17/10/1987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PILAR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JOSE SOARES GOMES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MG-11.936.297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24/10/1979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PINDAÍBAS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MONARA APARECIDA AMORIM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MG18.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333.478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07/10/1993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PINDAÍBAS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ARLINDA MARIA DO AMARAL GONÇALVES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MG-14.036.552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31/05/1985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PINDAÍBAS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NAIS PEREIRA CAETANO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MG-19.138.820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08/02/1995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PINDAÍBAS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PRISCILA APARECIDA DA SILVA ALMEIDA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MG18.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464.699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21/07/1994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PINDAÍBAS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POLIANA FARIA DOS SANTOS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MG-13.639.981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21/10/1985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PINDAÍBAS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CHISLENE DA SILVA BARBOSA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M5.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785.588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16/01/1972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PLANALTO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DE FATIMA SILVA OLIVEIRA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MG3.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705.365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20/10/1963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PONTO </w:t>
            </w:r>
            <w:proofErr w:type="gramStart"/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CHIC</w:t>
            </w:r>
            <w:proofErr w:type="gramEnd"/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lastRenderedPageBreak/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lastRenderedPageBreak/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MARLI DIAS SOARES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MG-6.968.169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11/11/1970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RANCHINHO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ELISANGELA MOREIRA DA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M7.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565.743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16/09/1976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RES. BARREIRO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CLEIDE MARIA DOS SANTOS BATISTA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M6.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203.407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09/12/1970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RES. GRAMADO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EUNICE BASÍLIO OLIVEIRA MELO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MG5.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248.799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05/08/1969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RES. GRAMADO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BRUNA ANTONIA SENA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MG-17.454.725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25/12/1992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RES. MONJOLO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POLIANA SOARES RODRIGUES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MG-13.801.137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04/03/1988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RES. MONJOLO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PATRICIA CAROLINE PACHECO RIBEIRO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MG11.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982.091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17/08/1983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FRANCISCO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MARCILENE NATALINA DA SILVA FERREIRA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MG-8.686.634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19/12/1977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FRANCISCO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DE OLIVEIRA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MG-16.973.298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22/06/1992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FRANCISCO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GLADSON SANTOS DA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MG-13.245.713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05/03/1980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FRANCISCO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PAULA DA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MG-18.407.190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21/09/1993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FRANCISCO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ANGELA MORAIS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MG-11.006.302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22/11/1980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FRANCISCO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 LOPES DA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M3.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648.896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24/12/1959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FRANCISCO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PAULA MORAIS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MG-16.225.248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14/11/1988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FRANCISCO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LUANA CRISTINA INACIO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MG-13.475.196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28/04/1982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 JOSÉ OPERÁRIO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PRISCILA MORAIS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MG17346623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29/11/1992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 AMORIM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SAMIRA AMANCIO MARQUES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MG17.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909.556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18/05/1995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 AMORIM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LILIAN CRISTINA DA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MG12.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320.345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13/05/1981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 AMORIM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TANIA MARCIA CORREIA DE QUEIROZ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M-6.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202.666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12/05/1971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SOBRADINHO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JACQUELINE DE PAIVA CAMARGO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MG12.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918.283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18/12/1980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SORRISO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HERICA DE FATIMA RODRIGUES FERNANDES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MG-13.001.952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12/05/1984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SORRISO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EUGENIA MARTINS DE SOUSA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MG11.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479.641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12/02/1979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SORRISO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LILIANE GONCALVES MARTINS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MG10.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811.938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15/02/1979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SORRISO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IOLANDA MARTINS SOUSA RODRIGUES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MG-6.277.168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01/02/1973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SORRISO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GISELE DE ARAUJO RODRIGUES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MG-11.952.002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14/02/1983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STA LUZIA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KELLY CRISTINA DE OLIVEIRA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MG12.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515.422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11/06/1985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STA LUZIA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ANDRESSA CRISTOVÃO GONÇALVES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MG16.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775.675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06/03/1990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STA LUZIA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DANIELA CRISTINA GONÇALVES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MG15.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572.984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22/01/1988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STA LUZIA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RAQUEL DALILA ALVES DA COSTA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MG15.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982.930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14/01/1990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STA MARIA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RAQUEL NATALIA RODRIGUES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MG17.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824.794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24/12/1990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STA TEREZINHA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GEUSA CAETANO SILVA ROCHA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MG6.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178.159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08/04/1972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STA TEREZINHA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CLEIDE DAS GRAÇAS OLIVEIRA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MG-11.643.178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23/04/1975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STA TEREZINHA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CAROLINA SANTOS CAIXETA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MG17.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247.666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14/10/1991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STA TEREZINHA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ROMAO RODRIGUES RAMOS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13.784.521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01/03/1983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STA TEREZINHA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ADRIELLE RIBEIRO ROCHA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MG15.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552.727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03/06/1989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STA TEREZINHA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DALIENE RODRIGUES FERREIRA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MG15.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250.156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04/06/1986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STA TEREZINHA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REGINA FERREIRA GONTIJO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M5.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498.505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02/03/1969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VALPARAÍSO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EDIR MAURA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XAVIER DE CAMARGOS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MG-10.510.597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14/11/1978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VÁRZEA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TATIANA TOLENTINO PORTO CAIXETA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MG15.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206.787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01/09/1986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VÁRZEA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ANDREA PAULA DIAS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MG10.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188.078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10/12/1978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VÁRZEA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DOS MILAGRES SILVA VIEIRA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MG5.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312.030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29/11/1960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VILA GARCIA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BRUNA APARECIDA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MG-14.219.762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23/09/1985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VILA GARCIA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LORRANE PACELLE CAMARGOS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MG16.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959.669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10/04/1992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VILA GARCIA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</w:t>
            </w:r>
            <w:proofErr w:type="spellEnd"/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Bairro</w:t>
            </w:r>
          </w:p>
        </w:tc>
      </w:tr>
      <w:tr w:rsidR="00D848A2" w:rsidRPr="00D848A2" w:rsidTr="00D848A2">
        <w:trPr>
          <w:trHeight w:val="27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VALÉRIA ROSA SILVA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MG13.</w:t>
            </w:r>
            <w:proofErr w:type="gramEnd"/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599.203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07/03/1972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48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VILA ROSA</w:t>
            </w:r>
          </w:p>
        </w:tc>
      </w:tr>
      <w:tr w:rsidR="00D848A2" w:rsidRPr="00D848A2" w:rsidTr="00D848A2">
        <w:trPr>
          <w:trHeight w:val="255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A2" w:rsidRPr="00D848A2" w:rsidRDefault="00D848A2" w:rsidP="00D848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</w:tbl>
    <w:p w:rsidR="00433A1A" w:rsidRPr="00F16054" w:rsidRDefault="00433A1A" w:rsidP="00D848A2">
      <w:pPr>
        <w:spacing w:line="240" w:lineRule="auto"/>
        <w:ind w:left="-567"/>
        <w:rPr>
          <w:rFonts w:ascii="Times New Roman" w:eastAsia="Times New Roman" w:hAnsi="Times New Roman" w:cs="Times New Roman"/>
        </w:rPr>
      </w:pPr>
    </w:p>
    <w:p w:rsidR="00D848A2" w:rsidRPr="00152DBF" w:rsidRDefault="00152DBF" w:rsidP="00D848A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Patos de Minas, 05 </w:t>
      </w:r>
      <w:r w:rsidR="009943AF" w:rsidRPr="00152DBF">
        <w:rPr>
          <w:rFonts w:ascii="Times New Roman" w:hAnsi="Times New Roman" w:cs="Times New Roman"/>
        </w:rPr>
        <w:t xml:space="preserve">de fevereiro </w:t>
      </w:r>
      <w:r w:rsidR="00D848A2" w:rsidRPr="00152DBF">
        <w:rPr>
          <w:rFonts w:ascii="Times New Roman" w:hAnsi="Times New Roman" w:cs="Times New Roman"/>
        </w:rPr>
        <w:t>de 2014.</w:t>
      </w:r>
    </w:p>
    <w:p w:rsidR="00D848A2" w:rsidRPr="00F16054" w:rsidRDefault="00D848A2" w:rsidP="00D848A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848A2" w:rsidRPr="00F16054" w:rsidRDefault="00D848A2" w:rsidP="00D848A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848A2" w:rsidRPr="00F16054" w:rsidRDefault="00D848A2" w:rsidP="00D848A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848A2" w:rsidRDefault="00D848A2" w:rsidP="00D848A2">
      <w:pPr>
        <w:spacing w:line="240" w:lineRule="auto"/>
        <w:ind w:left="-567" w:firstLine="2880"/>
        <w:jc w:val="both"/>
        <w:rPr>
          <w:rFonts w:ascii="Times New Roman" w:eastAsia="Times New Roman" w:hAnsi="Times New Roman" w:cs="Times New Roman"/>
        </w:rPr>
      </w:pPr>
    </w:p>
    <w:p w:rsidR="00D848A2" w:rsidRPr="00F16054" w:rsidRDefault="00D848A2" w:rsidP="00D848A2">
      <w:pPr>
        <w:spacing w:line="240" w:lineRule="auto"/>
        <w:ind w:left="1605" w:firstLine="708"/>
        <w:jc w:val="both"/>
        <w:rPr>
          <w:rFonts w:ascii="Times New Roman" w:hAnsi="Times New Roman"/>
          <w:bCs/>
        </w:rPr>
      </w:pPr>
      <w:r w:rsidRPr="00F16054">
        <w:rPr>
          <w:rFonts w:ascii="Times New Roman" w:hAnsi="Times New Roman"/>
          <w:bCs/>
        </w:rPr>
        <w:t>Dirceu Deocleciano Pacheco</w:t>
      </w:r>
    </w:p>
    <w:p w:rsidR="00D848A2" w:rsidRPr="00F16054" w:rsidRDefault="00D848A2" w:rsidP="00D848A2">
      <w:pPr>
        <w:spacing w:line="240" w:lineRule="auto"/>
        <w:ind w:left="-567" w:firstLine="2880"/>
        <w:jc w:val="both"/>
        <w:rPr>
          <w:rFonts w:ascii="Times New Roman" w:eastAsia="Times New Roman" w:hAnsi="Times New Roman" w:cs="Times New Roman"/>
          <w:bCs/>
        </w:rPr>
      </w:pPr>
      <w:r w:rsidRPr="00F16054">
        <w:rPr>
          <w:rFonts w:ascii="Times New Roman" w:hAnsi="Times New Roman"/>
          <w:bCs/>
        </w:rPr>
        <w:t>Secretário Municipal de Saúde</w:t>
      </w:r>
    </w:p>
    <w:p w:rsidR="00006EE2" w:rsidRDefault="00006EE2" w:rsidP="00006EE2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</w:p>
    <w:sectPr w:rsidR="00006EE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66" w:rsidRDefault="00670466" w:rsidP="00CA4878">
      <w:pPr>
        <w:spacing w:after="0" w:line="240" w:lineRule="auto"/>
      </w:pPr>
      <w:r>
        <w:separator/>
      </w:r>
    </w:p>
  </w:endnote>
  <w:endnote w:type="continuationSeparator" w:id="0">
    <w:p w:rsidR="00670466" w:rsidRDefault="00670466" w:rsidP="00CA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698384"/>
      <w:docPartObj>
        <w:docPartGallery w:val="Page Numbers (Bottom of Page)"/>
        <w:docPartUnique/>
      </w:docPartObj>
    </w:sdtPr>
    <w:sdtEndPr/>
    <w:sdtContent>
      <w:p w:rsidR="005F58FF" w:rsidRDefault="005F58F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FE6">
          <w:rPr>
            <w:noProof/>
          </w:rPr>
          <w:t>9</w:t>
        </w:r>
        <w:r>
          <w:fldChar w:fldCharType="end"/>
        </w:r>
      </w:p>
    </w:sdtContent>
  </w:sdt>
  <w:p w:rsidR="005F58FF" w:rsidRDefault="005F58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66" w:rsidRDefault="00670466" w:rsidP="00CA4878">
      <w:pPr>
        <w:spacing w:after="0" w:line="240" w:lineRule="auto"/>
      </w:pPr>
      <w:r>
        <w:separator/>
      </w:r>
    </w:p>
  </w:footnote>
  <w:footnote w:type="continuationSeparator" w:id="0">
    <w:p w:rsidR="00670466" w:rsidRDefault="00670466" w:rsidP="00CA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FF" w:rsidRPr="008219CB" w:rsidRDefault="005F58FF" w:rsidP="00CA4878">
    <w:pPr>
      <w:tabs>
        <w:tab w:val="left" w:pos="1680"/>
      </w:tabs>
      <w:spacing w:after="0" w:line="240" w:lineRule="auto"/>
      <w:jc w:val="right"/>
      <w:rPr>
        <w:rFonts w:ascii="Times New Roman" w:eastAsia="Times New Roman" w:hAnsi="Times New Roman" w:cs="Times New Roman"/>
        <w:b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61599B10" wp14:editId="459E9445">
          <wp:simplePos x="0" y="0"/>
          <wp:positionH relativeFrom="column">
            <wp:posOffset>-139065</wp:posOffset>
          </wp:positionH>
          <wp:positionV relativeFrom="paragraph">
            <wp:posOffset>-346075</wp:posOffset>
          </wp:positionV>
          <wp:extent cx="763270" cy="89916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9CB">
      <w:rPr>
        <w:rFonts w:ascii="Times New Roman" w:eastAsia="Times New Roman" w:hAnsi="Times New Roman" w:cs="Times New Roman"/>
        <w:b/>
        <w:lang w:eastAsia="pt-BR"/>
      </w:rPr>
      <w:t>PREFEITURA MUNICIPAL DE PATOS DE MINAS</w:t>
    </w:r>
  </w:p>
  <w:p w:rsidR="005F58FF" w:rsidRDefault="005F58FF" w:rsidP="00CA4878"/>
  <w:p w:rsidR="005F58FF" w:rsidRDefault="005F58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D55"/>
    <w:multiLevelType w:val="multilevel"/>
    <w:tmpl w:val="5B4AA1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color w:val="333333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333333"/>
      </w:rPr>
    </w:lvl>
  </w:abstractNum>
  <w:abstractNum w:abstractNumId="1">
    <w:nsid w:val="38CC24C7"/>
    <w:multiLevelType w:val="hybridMultilevel"/>
    <w:tmpl w:val="EC8A2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B6"/>
    <w:rsid w:val="00006EE2"/>
    <w:rsid w:val="00023234"/>
    <w:rsid w:val="00057008"/>
    <w:rsid w:val="000B48B5"/>
    <w:rsid w:val="000F6462"/>
    <w:rsid w:val="00107D68"/>
    <w:rsid w:val="00152DBF"/>
    <w:rsid w:val="00201DCE"/>
    <w:rsid w:val="00215005"/>
    <w:rsid w:val="0028374C"/>
    <w:rsid w:val="00334939"/>
    <w:rsid w:val="00347B32"/>
    <w:rsid w:val="00356BC5"/>
    <w:rsid w:val="00356D91"/>
    <w:rsid w:val="00375777"/>
    <w:rsid w:val="00396805"/>
    <w:rsid w:val="00433A1A"/>
    <w:rsid w:val="00442C5D"/>
    <w:rsid w:val="004646C9"/>
    <w:rsid w:val="004F75DA"/>
    <w:rsid w:val="00515906"/>
    <w:rsid w:val="00590AD9"/>
    <w:rsid w:val="005A38CF"/>
    <w:rsid w:val="005F58FF"/>
    <w:rsid w:val="00612369"/>
    <w:rsid w:val="00670466"/>
    <w:rsid w:val="0069380E"/>
    <w:rsid w:val="006C5399"/>
    <w:rsid w:val="00727799"/>
    <w:rsid w:val="0074487B"/>
    <w:rsid w:val="00751E31"/>
    <w:rsid w:val="00787E0A"/>
    <w:rsid w:val="007D0561"/>
    <w:rsid w:val="00805BE2"/>
    <w:rsid w:val="00932551"/>
    <w:rsid w:val="00954297"/>
    <w:rsid w:val="00961028"/>
    <w:rsid w:val="009943AF"/>
    <w:rsid w:val="009A5FE6"/>
    <w:rsid w:val="009C79DB"/>
    <w:rsid w:val="009C7B20"/>
    <w:rsid w:val="009D4F55"/>
    <w:rsid w:val="009F458F"/>
    <w:rsid w:val="009F61A5"/>
    <w:rsid w:val="009F66DB"/>
    <w:rsid w:val="00A64096"/>
    <w:rsid w:val="00A859B6"/>
    <w:rsid w:val="00AA110C"/>
    <w:rsid w:val="00B4541E"/>
    <w:rsid w:val="00B7236C"/>
    <w:rsid w:val="00B90AEA"/>
    <w:rsid w:val="00BD0002"/>
    <w:rsid w:val="00BF13C7"/>
    <w:rsid w:val="00C35D29"/>
    <w:rsid w:val="00C42EE3"/>
    <w:rsid w:val="00C54FBA"/>
    <w:rsid w:val="00C65749"/>
    <w:rsid w:val="00C829E6"/>
    <w:rsid w:val="00C9124C"/>
    <w:rsid w:val="00CA4878"/>
    <w:rsid w:val="00D300C7"/>
    <w:rsid w:val="00D54C9E"/>
    <w:rsid w:val="00D848A2"/>
    <w:rsid w:val="00ED2490"/>
    <w:rsid w:val="00EF3144"/>
    <w:rsid w:val="00FC21BE"/>
    <w:rsid w:val="00FD3BDF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4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878"/>
  </w:style>
  <w:style w:type="paragraph" w:styleId="Rodap">
    <w:name w:val="footer"/>
    <w:basedOn w:val="Normal"/>
    <w:link w:val="RodapChar"/>
    <w:uiPriority w:val="99"/>
    <w:unhideWhenUsed/>
    <w:rsid w:val="00CA4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4878"/>
  </w:style>
  <w:style w:type="character" w:styleId="Forte">
    <w:name w:val="Strong"/>
    <w:uiPriority w:val="22"/>
    <w:qFormat/>
    <w:rsid w:val="00CA4878"/>
    <w:rPr>
      <w:b/>
      <w:bCs/>
    </w:rPr>
  </w:style>
  <w:style w:type="paragraph" w:styleId="Recuodecorpodetexto">
    <w:name w:val="Body Text Indent"/>
    <w:basedOn w:val="Normal"/>
    <w:link w:val="RecuodecorpodetextoChar"/>
    <w:rsid w:val="00932551"/>
    <w:pPr>
      <w:tabs>
        <w:tab w:val="left" w:pos="1440"/>
      </w:tabs>
      <w:spacing w:after="0" w:line="240" w:lineRule="auto"/>
      <w:ind w:firstLine="1440"/>
      <w:jc w:val="both"/>
    </w:pPr>
    <w:rPr>
      <w:rFonts w:ascii="Arial" w:eastAsia="Times New Roman" w:hAnsi="Arial" w:cs="Times New Roman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32551"/>
    <w:rPr>
      <w:rFonts w:ascii="Arial" w:eastAsia="Times New Roman" w:hAnsi="Arial" w:cs="Times New Roman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300C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87E0A"/>
  </w:style>
  <w:style w:type="table" w:styleId="Tabelacomgrade">
    <w:name w:val="Table Grid"/>
    <w:basedOn w:val="Tabelanormal"/>
    <w:uiPriority w:val="59"/>
    <w:rsid w:val="009D4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848A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4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878"/>
  </w:style>
  <w:style w:type="paragraph" w:styleId="Rodap">
    <w:name w:val="footer"/>
    <w:basedOn w:val="Normal"/>
    <w:link w:val="RodapChar"/>
    <w:uiPriority w:val="99"/>
    <w:unhideWhenUsed/>
    <w:rsid w:val="00CA4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4878"/>
  </w:style>
  <w:style w:type="character" w:styleId="Forte">
    <w:name w:val="Strong"/>
    <w:uiPriority w:val="22"/>
    <w:qFormat/>
    <w:rsid w:val="00CA4878"/>
    <w:rPr>
      <w:b/>
      <w:bCs/>
    </w:rPr>
  </w:style>
  <w:style w:type="paragraph" w:styleId="Recuodecorpodetexto">
    <w:name w:val="Body Text Indent"/>
    <w:basedOn w:val="Normal"/>
    <w:link w:val="RecuodecorpodetextoChar"/>
    <w:rsid w:val="00932551"/>
    <w:pPr>
      <w:tabs>
        <w:tab w:val="left" w:pos="1440"/>
      </w:tabs>
      <w:spacing w:after="0" w:line="240" w:lineRule="auto"/>
      <w:ind w:firstLine="1440"/>
      <w:jc w:val="both"/>
    </w:pPr>
    <w:rPr>
      <w:rFonts w:ascii="Arial" w:eastAsia="Times New Roman" w:hAnsi="Arial" w:cs="Times New Roman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32551"/>
    <w:rPr>
      <w:rFonts w:ascii="Arial" w:eastAsia="Times New Roman" w:hAnsi="Arial" w:cs="Times New Roman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300C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87E0A"/>
  </w:style>
  <w:style w:type="table" w:styleId="Tabelacomgrade">
    <w:name w:val="Table Grid"/>
    <w:basedOn w:val="Tabelanormal"/>
    <w:uiPriority w:val="59"/>
    <w:rsid w:val="009D4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848A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B82B-9603-4857-BB91-EE2E2670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3671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8</cp:revision>
  <cp:lastPrinted>2014-02-04T16:01:00Z</cp:lastPrinted>
  <dcterms:created xsi:type="dcterms:W3CDTF">2014-01-22T18:59:00Z</dcterms:created>
  <dcterms:modified xsi:type="dcterms:W3CDTF">2014-02-04T18:29:00Z</dcterms:modified>
</cp:coreProperties>
</file>